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ABCD4" w14:textId="6CD24441" w:rsidR="005729E8" w:rsidRPr="00381777" w:rsidRDefault="005729E8" w:rsidP="00F04A5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81777">
        <w:rPr>
          <w:rFonts w:ascii="Times New Roman" w:eastAsia="Times New Roman" w:hAnsi="Times New Roman" w:cs="Times New Roman"/>
          <w:b/>
          <w:sz w:val="28"/>
          <w:szCs w:val="28"/>
        </w:rPr>
        <w:t>Рабочий лист «Математика» для учителя</w:t>
      </w:r>
      <w:r w:rsidR="00F04A52" w:rsidRPr="00381777">
        <w:rPr>
          <w:rFonts w:ascii="Times New Roman" w:eastAsia="Times New Roman" w:hAnsi="Times New Roman" w:cs="Times New Roman"/>
          <w:b/>
          <w:sz w:val="28"/>
          <w:szCs w:val="28"/>
        </w:rPr>
        <w:t>, 9–</w:t>
      </w:r>
      <w:r w:rsidRPr="00381777">
        <w:rPr>
          <w:rFonts w:ascii="Times New Roman" w:eastAsia="Times New Roman" w:hAnsi="Times New Roman" w:cs="Times New Roman"/>
          <w:b/>
          <w:sz w:val="28"/>
          <w:szCs w:val="28"/>
        </w:rPr>
        <w:t>11 класс</w:t>
      </w:r>
      <w:r w:rsidR="00F04A52" w:rsidRPr="00381777">
        <w:rPr>
          <w:rFonts w:ascii="Times New Roman" w:eastAsia="Times New Roman" w:hAnsi="Times New Roman" w:cs="Times New Roman"/>
          <w:b/>
          <w:sz w:val="28"/>
          <w:szCs w:val="28"/>
        </w:rPr>
        <w:t>ы</w:t>
      </w:r>
    </w:p>
    <w:p w14:paraId="1BDB1019" w14:textId="395E2C67" w:rsidR="005729E8" w:rsidRPr="00381777" w:rsidRDefault="005729E8" w:rsidP="00F04A52">
      <w:pPr>
        <w:pStyle w:val="af0"/>
        <w:spacing w:before="0" w:beforeAutospacing="0" w:after="160" w:afterAutospacing="0"/>
        <w:jc w:val="center"/>
        <w:rPr>
          <w:sz w:val="28"/>
          <w:szCs w:val="28"/>
        </w:rPr>
      </w:pPr>
      <w:r w:rsidRPr="00381777">
        <w:rPr>
          <w:b/>
          <w:bCs/>
          <w:color w:val="000000"/>
          <w:sz w:val="28"/>
          <w:szCs w:val="28"/>
        </w:rPr>
        <w:t>-3</w:t>
      </w:r>
      <w:r w:rsidR="00F04A52" w:rsidRPr="00381777">
        <w:rPr>
          <w:b/>
          <w:bCs/>
          <w:color w:val="000000"/>
          <w:sz w:val="28"/>
          <w:szCs w:val="28"/>
        </w:rPr>
        <w:t>-й</w:t>
      </w:r>
      <w:r w:rsidRPr="00381777">
        <w:rPr>
          <w:b/>
          <w:bCs/>
          <w:color w:val="000000"/>
          <w:sz w:val="28"/>
          <w:szCs w:val="28"/>
        </w:rPr>
        <w:t xml:space="preserve"> этаж - Советский атомный проект</w:t>
      </w:r>
    </w:p>
    <w:p w14:paraId="04B2C9E8" w14:textId="77777777" w:rsidR="005729E8" w:rsidRPr="00381777" w:rsidRDefault="005729E8" w:rsidP="005729E8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/>
          <w:i/>
          <w:sz w:val="28"/>
          <w:szCs w:val="28"/>
        </w:rPr>
        <w:t>Экспозиционная зона «В поисках урана»</w:t>
      </w:r>
    </w:p>
    <w:p w14:paraId="59F88B24" w14:textId="73A2D3F5" w:rsidR="005729E8" w:rsidRPr="00381777" w:rsidRDefault="005729E8" w:rsidP="005729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Задание </w:t>
      </w:r>
      <w:r w:rsidR="00B41F40" w:rsidRPr="003817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1</w:t>
      </w:r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14:paraId="77F0F407" w14:textId="77777777" w:rsidR="005729E8" w:rsidRPr="00381777" w:rsidRDefault="005729E8" w:rsidP="005729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01C6FA1D" w14:textId="77777777" w:rsidR="00F04A52" w:rsidRPr="00381777" w:rsidRDefault="005729E8" w:rsidP="00F04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8177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5598551F" wp14:editId="50066AF7">
            <wp:simplePos x="0" y="0"/>
            <wp:positionH relativeFrom="column">
              <wp:posOffset>24765</wp:posOffset>
            </wp:positionH>
            <wp:positionV relativeFrom="paragraph">
              <wp:posOffset>35560</wp:posOffset>
            </wp:positionV>
            <wp:extent cx="1028700" cy="1442103"/>
            <wp:effectExtent l="0" t="0" r="0" b="5715"/>
            <wp:wrapTight wrapText="bothSides">
              <wp:wrapPolygon edited="0">
                <wp:start x="0" y="0"/>
                <wp:lineTo x="0" y="21400"/>
                <wp:lineTo x="21200" y="21400"/>
                <wp:lineTo x="21200" y="0"/>
                <wp:lineTo x="0" y="0"/>
              </wp:wrapPolygon>
            </wp:wrapTight>
            <wp:docPr id="3" name="Рисунок 3" descr="https://lh7-us.googleusercontent.com/D-2bECSjt8vHsfokiyKOR4s0PL_lmrP_H3CUwEACcveyShzkRidYVHRSVAel5D8wJMUggFhWX34WFuUVbNubC54n1TTV2vjIFVF9FYWDhV5L2awMmCBlH9GNozFyG7gpcHq-R07hAv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us.googleusercontent.com/D-2bECSjt8vHsfokiyKOR4s0PL_lmrP_H3CUwEACcveyShzkRidYVHRSVAel5D8wJMUggFhWX34WFuUVbNubC54n1TTV2vjIFVF9FYWDhV5L2awMmCBlH9GNozFyG7gpcHq-R07hAvz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4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Представим, что при помощи наклонной плоскости, которая установлена у вагона, поднимают пустую бочку с надписью «238 URAN» с помощью специального приспособления. </w:t>
      </w:r>
    </w:p>
    <w:p w14:paraId="5ACA7797" w14:textId="77777777" w:rsidR="00F04A52" w:rsidRPr="00381777" w:rsidRDefault="005729E8" w:rsidP="00F04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Толщина стены бочки составляет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180</m:t>
            </m:r>
          </m:den>
        </m:f>
      </m:oMath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от диаметра, плотность материала, из которого она изготовлена, равна 7,8 г/см</w:t>
      </w:r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  <w:vertAlign w:val="superscript"/>
        </w:rPr>
        <w:t>3</w:t>
      </w:r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>. Расстоян</w:t>
      </w:r>
      <w:r w:rsidR="00F04A52"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>ие от пола вагона до земли 138,</w:t>
      </w:r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>5 см, толщина плиты, на которую опирается помост, — 5,5 см. (см. рис.</w:t>
      </w:r>
      <w:r w:rsidR="00F04A52"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1). </w:t>
      </w:r>
    </w:p>
    <w:p w14:paraId="71CE9911" w14:textId="37F5FAF1" w:rsidR="005729E8" w:rsidRPr="00381777" w:rsidRDefault="005729E8" w:rsidP="00F04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Определите силу, необходимую, чтобы удержать бочку на наклонной плоскости, которая в данных условиях меняется по закону: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>F=mgsin</m:t>
        </m:r>
        <m:r>
          <w:rPr>
            <w:rFonts w:ascii="Cambria Math" w:eastAsia="Times New Roman" w:hAnsi="Cambria Math" w:cs="Times New Roman"/>
            <w:noProof/>
            <w:color w:val="222222"/>
            <w:sz w:val="28"/>
            <w:szCs w:val="28"/>
            <w:bdr w:val="none" w:sz="0" w:space="0" w:color="auto" w:frame="1"/>
          </w:rPr>
          <m:t>α</m:t>
        </m:r>
      </m:oMath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где </w:t>
      </w:r>
      <w:r w:rsidRPr="0038177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m</w:t>
      </w:r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  — масса груза в килограммах,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>g = 9,8 м/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с</m:t>
            </m:r>
          </m:e>
          <m: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2</m:t>
            </m:r>
          </m:sup>
        </m:sSup>
      </m:oMath>
      <w:r w:rsidR="00F04A52"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— ускорение свободного падения,</w:t>
      </w:r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>α—</m:t>
        </m:r>
      </m:oMath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угол накл</w:t>
      </w:r>
      <w:r w:rsidR="00F04A52"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>она помоста к поверхности пола.</w:t>
      </w:r>
    </w:p>
    <w:p w14:paraId="1DD30A01" w14:textId="77777777" w:rsidR="005729E8" w:rsidRPr="00381777" w:rsidRDefault="005729E8" w:rsidP="005729E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81777">
        <w:rPr>
          <w:rFonts w:ascii="Times New Roman" w:hAnsi="Times New Roman" w:cs="Times New Roman"/>
          <w:noProof/>
          <w:color w:val="222222"/>
          <w:sz w:val="28"/>
          <w:szCs w:val="28"/>
          <w:bdr w:val="none" w:sz="0" w:space="0" w:color="auto" w:frame="1"/>
        </w:rPr>
        <w:drawing>
          <wp:inline distT="0" distB="0" distL="0" distR="0" wp14:anchorId="2142645E" wp14:editId="0B112D70">
            <wp:extent cx="2496998" cy="1552575"/>
            <wp:effectExtent l="0" t="0" r="0" b="0"/>
            <wp:docPr id="4" name="Рисунок 4" descr="https://lh7-us.googleusercontent.com/G6ZfYc9X72LGf5Z_Nlm5b49nwH3jlUYrpAy44XHXO5d6pFYWt40jaAFD2VW8Og_mXs-NpadDvzWrTp7gGyo2ET-j9wn29uriJ0ZuLAaKrmUGbM2ECRrLuAfag1EFt2Gpfyo_0AgXsz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us.googleusercontent.com/G6ZfYc9X72LGf5Z_Nlm5b49nwH3jlUYrpAy44XHXO5d6pFYWt40jaAFD2VW8Og_mXs-NpadDvzWrTp7gGyo2ET-j9wn29uriJ0ZuLAaKrmUGbM2ECRrLuAfag1EFt2Gpfyo_0AgXszw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17" cy="158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8056" w14:textId="77777777" w:rsidR="005729E8" w:rsidRPr="00381777" w:rsidRDefault="005729E8" w:rsidP="005729E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sz w:val="28"/>
          <w:szCs w:val="28"/>
        </w:rPr>
        <w:t>Рис. 1</w:t>
      </w:r>
    </w:p>
    <w:p w14:paraId="06CF3106" w14:textId="77777777" w:rsidR="005729E8" w:rsidRPr="00381777" w:rsidRDefault="005729E8" w:rsidP="005729E8">
      <w:pPr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sz w:val="28"/>
          <w:szCs w:val="28"/>
        </w:rPr>
        <w:t>Ответ: ______________</w:t>
      </w:r>
    </w:p>
    <w:p w14:paraId="40DFF077" w14:textId="0F6DEA83" w:rsidR="005729E8" w:rsidRPr="00381777" w:rsidRDefault="005729E8" w:rsidP="005729E8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sz w:val="28"/>
          <w:szCs w:val="28"/>
        </w:rPr>
        <w:t>Решение:</w:t>
      </w:r>
    </w:p>
    <w:p w14:paraId="0F9F78AC" w14:textId="1553B043" w:rsidR="005729E8" w:rsidRPr="00381777" w:rsidRDefault="005729E8" w:rsidP="0057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</w:rPr>
        <w:drawing>
          <wp:inline distT="0" distB="0" distL="0" distR="0" wp14:anchorId="3C8C1DD3" wp14:editId="78E57202">
            <wp:extent cx="4314825" cy="2781300"/>
            <wp:effectExtent l="0" t="0" r="9525" b="0"/>
            <wp:docPr id="9" name="Рисунок 9" descr="https://lh7-us.googleusercontent.com/yvUdUGEKM3tFtgCBqB9Eu2G4sttdmlnVdJMaU_ZmNLnoLA7stT269sIHlFirTv9sViyHBTjK5VAUD2j7FEBoMsMXLMUxhYpvwFECn4cBn1cpU9UjDUOSiFz-NmlVVDBvJ_WdsJmoF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yvUdUGEKM3tFtgCBqB9Eu2G4sttdmlnVdJMaU_ZmNLnoLA7stT269sIHlFirTv9sViyHBTjK5VAUD2j7FEBoMsMXLMUxhYpvwFECn4cBn1cpU9UjDUOSiFz-NmlVVDBvJ_WdsJmoFs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160C" w14:textId="471EB860" w:rsidR="005729E8" w:rsidRPr="00381777" w:rsidRDefault="00FB11C7" w:rsidP="005729E8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</m:acc>
          <m:r>
            <w:rPr>
              <w:rFonts w:ascii="Cambria Math" w:hAnsi="Cambria Math" w:cs="Times New Roman"/>
              <w:sz w:val="28"/>
              <w:szCs w:val="28"/>
            </w:rPr>
            <m:t>=m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</m:acc>
          <m:r>
            <w:rPr>
              <w:rFonts w:ascii="Cambria Math" w:hAnsi="Cambria Math" w:cs="Times New Roman"/>
              <w:sz w:val="28"/>
              <w:szCs w:val="28"/>
            </w:rPr>
            <m:t>sinα,  sinα=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den>
          </m:f>
        </m:oMath>
      </m:oMathPara>
    </w:p>
    <w:p w14:paraId="6266D158" w14:textId="72A8BD8C" w:rsidR="005729E8" w:rsidRPr="00381777" w:rsidRDefault="005729E8" w:rsidP="005729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iCs/>
          <w:noProof/>
          <w:color w:val="222222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 wp14:anchorId="340DCFE1" wp14:editId="71385786">
            <wp:simplePos x="0" y="0"/>
            <wp:positionH relativeFrom="column">
              <wp:posOffset>34290</wp:posOffset>
            </wp:positionH>
            <wp:positionV relativeFrom="paragraph">
              <wp:posOffset>47625</wp:posOffset>
            </wp:positionV>
            <wp:extent cx="219075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12" y="21501"/>
                <wp:lineTo x="21412" y="0"/>
                <wp:lineTo x="0" y="0"/>
              </wp:wrapPolygon>
            </wp:wrapTight>
            <wp:docPr id="7" name="Рисунок 7" descr="https://lh7-us.googleusercontent.com/PvNV9idLJYYk8uHuhSH2lhBQXZYvIQRcAr4exAQQnNRh76Vom1paPJgLx-uY-VGWhwIzjmK6wEeUtXKufct4ZlyY7YDgy0-_9ZwZ881fEQK2H7XJRQXhaHh8SprLpnn4voFEdIiwjL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PvNV9idLJYYk8uHuhSH2lhBQXZYvIQRcAr4exAQQnNRh76Vom1paPJgLx-uY-VGWhwIzjmK6wEeUtXKufct4ZlyY7YDgy0-_9ZwZ881fEQK2H7XJRQXhaHh8SprLpnn4voFEdIiwjLy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1777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Длина дере</w:t>
      </w:r>
      <w:r w:rsidR="00F04A52" w:rsidRPr="00381777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вянного помоста 290 см (см. фото</w:t>
      </w:r>
      <w:r w:rsidRPr="00381777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, дети замеряют сами). </w:t>
      </w:r>
    </w:p>
    <w:p w14:paraId="13DBCAED" w14:textId="3A41D4C2" w:rsidR="005729E8" w:rsidRPr="00381777" w:rsidRDefault="005729E8" w:rsidP="005729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Высота, на которую поднимают</w:t>
      </w:r>
      <w:r w:rsidR="00F04A52" w:rsidRPr="00381777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бочку,</w:t>
      </w:r>
      <w:r w:rsidRPr="00381777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равна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>138,5 – 5,5=133</m:t>
        </m:r>
      </m:oMath>
      <w:r w:rsidRPr="00381777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см.</w:t>
      </w:r>
    </w:p>
    <w:p w14:paraId="4C784D8B" w14:textId="77777777" w:rsidR="005729E8" w:rsidRPr="00381777" w:rsidRDefault="005729E8" w:rsidP="005729E8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sinα=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133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290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=0,46</m:t>
          </m:r>
        </m:oMath>
      </m:oMathPara>
    </w:p>
    <w:p w14:paraId="7204AE2D" w14:textId="67D103F6" w:rsidR="005729E8" w:rsidRPr="00381777" w:rsidRDefault="005729E8" w:rsidP="005729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6D9832" w14:textId="77777777" w:rsidR="00F04A52" w:rsidRPr="00381777" w:rsidRDefault="00F04A52" w:rsidP="005729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23684D" w14:textId="77777777" w:rsidR="005729E8" w:rsidRPr="00381777" w:rsidRDefault="005729E8" w:rsidP="005729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Рассчитаем массу бочки.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0"/>
        <w:gridCol w:w="3875"/>
      </w:tblGrid>
      <w:tr w:rsidR="005729E8" w:rsidRPr="00381777" w14:paraId="5E722839" w14:textId="77777777" w:rsidTr="005729E8">
        <w:trPr>
          <w:trHeight w:val="3675"/>
        </w:trPr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B651B1B" w14:textId="77777777" w:rsidR="005729E8" w:rsidRPr="00381777" w:rsidRDefault="005729E8" w:rsidP="005729E8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</w:rPr>
              <w:t>Диаметр бочки около 45 см</w:t>
            </w:r>
          </w:p>
          <w:p w14:paraId="60CD9913" w14:textId="79248CB5" w:rsidR="005729E8" w:rsidRPr="00381777" w:rsidRDefault="005729E8" w:rsidP="005729E8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iCs/>
                <w:noProof/>
                <w:color w:val="222222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0F0585F" wp14:editId="45E83ACC">
                  <wp:extent cx="2790825" cy="2286000"/>
                  <wp:effectExtent l="0" t="0" r="9525" b="0"/>
                  <wp:docPr id="5" name="Рисунок 5" descr="https://lh7-us.googleusercontent.com/PYGwaeaGYuwiHuoCSVF4hM0I2F9of2KWe_9AatIZjIfw6tbKmyDyhpCdRJIhad5lt2Tl3xEJP06EE8NDg0AZKntzRi6ClacdLyoHytfMzUj_5I2ZwdyLCs3wmjhM_-Gqw0JiMqFdDXP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7-us.googleusercontent.com/PYGwaeaGYuwiHuoCSVF4hM0I2F9of2KWe_9AatIZjIfw6tbKmyDyhpCdRJIhad5lt2Tl3xEJP06EE8NDg0AZKntzRi6ClacdLyoHytfMzUj_5I2ZwdyLCs3wmjhM_-Gqw0JiMqFdDXP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A764591" w14:textId="77777777" w:rsidR="005729E8" w:rsidRPr="00381777" w:rsidRDefault="005729E8" w:rsidP="005729E8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iCs/>
                <w:color w:val="222222"/>
                <w:sz w:val="28"/>
                <w:szCs w:val="28"/>
              </w:rPr>
              <w:t>Высота бочки 60,5 см</w:t>
            </w:r>
          </w:p>
          <w:p w14:paraId="3657B972" w14:textId="5177E98F" w:rsidR="005729E8" w:rsidRPr="00381777" w:rsidRDefault="005729E8" w:rsidP="005729E8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iCs/>
                <w:noProof/>
                <w:color w:val="222222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F7B0476" wp14:editId="35733631">
                  <wp:extent cx="2333625" cy="2298924"/>
                  <wp:effectExtent l="0" t="0" r="0" b="6350"/>
                  <wp:docPr id="2" name="Рисунок 2" descr="https://lh7-us.googleusercontent.com/SEymE_xbJQKoNG8PZ1VDXhov5in-sAJ2bgFMimX9TQGax19t2-1GKU88sxXngUicGZW5QsIZwXBmwQq82_j6GzTt5GgYCtmEYcVPY7e5KRVPExiLlYRd7qW-7eiOYwxAYsYdfDWmMIv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7-us.googleusercontent.com/SEymE_xbJQKoNG8PZ1VDXhov5in-sAJ2bgFMimX9TQGax19t2-1GKU88sxXngUicGZW5QsIZwXBmwQq82_j6GzTt5GgYCtmEYcVPY7e5KRVPExiLlYRd7qW-7eiOYwxAYsYdfDWmMIv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018" cy="232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7DFC6E" w14:textId="1FF2D90C" w:rsidR="005729E8" w:rsidRPr="00381777" w:rsidRDefault="005729E8" w:rsidP="0057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0838A7" w14:textId="78B6E1E1" w:rsidR="005729E8" w:rsidRPr="00381777" w:rsidRDefault="00F04A52" w:rsidP="005729E8">
      <w:pPr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81777">
        <w:rPr>
          <w:rFonts w:ascii="Times New Roman" w:hAnsi="Times New Roman" w:cs="Times New Roman"/>
          <w:i/>
          <w:sz w:val="28"/>
          <w:szCs w:val="28"/>
        </w:rPr>
        <w:t>Объё</w:t>
      </w:r>
      <w:r w:rsidR="005729E8" w:rsidRPr="00381777">
        <w:rPr>
          <w:rFonts w:ascii="Times New Roman" w:hAnsi="Times New Roman" w:cs="Times New Roman"/>
          <w:i/>
          <w:sz w:val="28"/>
          <w:szCs w:val="28"/>
        </w:rPr>
        <w:t xml:space="preserve">м бочки </w:t>
      </w:r>
      <m:oMath>
        <m:r>
          <w:rPr>
            <w:rFonts w:ascii="Cambria Math" w:hAnsi="Cambria Math" w:cs="Times New Roman"/>
            <w:sz w:val="28"/>
            <w:szCs w:val="28"/>
          </w:rPr>
          <m:t>V=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осн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h=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h=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h=3,14∙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∙60,5=60,5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r>
          <w:rPr>
            <w:rFonts w:ascii="Cambria Math" w:hAnsi="Cambria Math" w:cs="Times New Roman"/>
            <w:sz w:val="28"/>
            <w:szCs w:val="28"/>
          </w:rPr>
          <m:t xml:space="preserve">∙506,25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</w:p>
    <w:p w14:paraId="7E724850" w14:textId="3005C6E3" w:rsidR="005729E8" w:rsidRPr="00381777" w:rsidRDefault="005729E8" w:rsidP="005729E8">
      <w:pPr>
        <w:rPr>
          <w:rFonts w:ascii="Times New Roman" w:hAnsi="Times New Roman" w:cs="Times New Roman"/>
          <w:i/>
          <w:sz w:val="28"/>
          <w:szCs w:val="28"/>
        </w:rPr>
      </w:pPr>
      <w:r w:rsidRPr="00381777">
        <w:rPr>
          <w:rFonts w:ascii="Times New Roman" w:hAnsi="Times New Roman" w:cs="Times New Roman"/>
          <w:i/>
          <w:sz w:val="28"/>
          <w:szCs w:val="28"/>
        </w:rPr>
        <w:t xml:space="preserve">Толщина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180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∙45=0,25 см</m:t>
        </m:r>
      </m:oMath>
      <w:r w:rsidR="00916B50" w:rsidRPr="0038177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3A4FDAB" w14:textId="1FF8B450" w:rsidR="00B92EA6" w:rsidRPr="00381777" w:rsidRDefault="00F04A52" w:rsidP="005729E8">
      <w:pPr>
        <w:rPr>
          <w:rFonts w:ascii="Times New Roman" w:hAnsi="Times New Roman" w:cs="Times New Roman"/>
          <w:i/>
          <w:sz w:val="28"/>
          <w:szCs w:val="28"/>
        </w:rPr>
      </w:pPr>
      <w:r w:rsidRPr="00381777">
        <w:rPr>
          <w:rFonts w:ascii="Times New Roman" w:hAnsi="Times New Roman" w:cs="Times New Roman"/>
          <w:i/>
          <w:sz w:val="28"/>
          <w:szCs w:val="28"/>
        </w:rPr>
        <w:t>Объё</w:t>
      </w:r>
      <w:r w:rsidR="005729E8" w:rsidRPr="00381777">
        <w:rPr>
          <w:rFonts w:ascii="Times New Roman" w:hAnsi="Times New Roman" w:cs="Times New Roman"/>
          <w:i/>
          <w:sz w:val="28"/>
          <w:szCs w:val="28"/>
        </w:rPr>
        <w:t>м полости внутри бочки</w:t>
      </w:r>
      <w:r w:rsidRPr="00381777">
        <w:rPr>
          <w:rFonts w:ascii="Times New Roman" w:hAnsi="Times New Roman" w:cs="Times New Roman"/>
          <w:i/>
          <w:sz w:val="28"/>
          <w:szCs w:val="28"/>
        </w:rPr>
        <w:t>:</w:t>
      </w:r>
    </w:p>
    <w:p w14:paraId="5CBA45EF" w14:textId="4DAA1A05" w:rsidR="00B92EA6" w:rsidRPr="00381777" w:rsidRDefault="00F04A52" w:rsidP="005729E8">
      <w:pPr>
        <w:rPr>
          <w:rFonts w:ascii="Times New Roman" w:hAnsi="Times New Roman" w:cs="Times New Roman"/>
          <w:i/>
          <w:sz w:val="28"/>
          <w:szCs w:val="28"/>
        </w:rPr>
      </w:pPr>
      <w:r w:rsidRPr="00381777">
        <w:rPr>
          <w:rFonts w:ascii="Times New Roman" w:hAnsi="Times New Roman" w:cs="Times New Roman"/>
          <w:i/>
          <w:sz w:val="28"/>
          <w:szCs w:val="28"/>
        </w:rPr>
        <w:t>д</w:t>
      </w:r>
      <w:r w:rsidR="00B92EA6" w:rsidRPr="00381777">
        <w:rPr>
          <w:rFonts w:ascii="Times New Roman" w:hAnsi="Times New Roman" w:cs="Times New Roman"/>
          <w:i/>
          <w:sz w:val="28"/>
          <w:szCs w:val="28"/>
        </w:rPr>
        <w:t>иаметр внутренней части</w:t>
      </w:r>
      <w:r w:rsidRPr="00381777">
        <w:rPr>
          <w:rFonts w:ascii="Times New Roman" w:hAnsi="Times New Roman" w:cs="Times New Roman"/>
          <w:i/>
          <w:sz w:val="28"/>
          <w:szCs w:val="28"/>
        </w:rPr>
        <w:t xml:space="preserve"> —</w:t>
      </w:r>
      <w:r w:rsidR="00B92EA6" w:rsidRPr="00381777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45-2∙0,25=44, 5</m:t>
        </m:r>
      </m:oMath>
    </w:p>
    <w:p w14:paraId="642C0C40" w14:textId="77E1234F" w:rsidR="00B92EA6" w:rsidRPr="00381777" w:rsidRDefault="00F04A52" w:rsidP="005729E8">
      <w:pPr>
        <w:rPr>
          <w:rFonts w:ascii="Times New Roman" w:hAnsi="Times New Roman" w:cs="Times New Roman"/>
          <w:i/>
          <w:sz w:val="28"/>
          <w:szCs w:val="28"/>
        </w:rPr>
      </w:pPr>
      <w:r w:rsidRPr="00381777">
        <w:rPr>
          <w:rFonts w:ascii="Times New Roman" w:hAnsi="Times New Roman" w:cs="Times New Roman"/>
          <w:i/>
          <w:sz w:val="28"/>
          <w:szCs w:val="28"/>
        </w:rPr>
        <w:t>в</w:t>
      </w:r>
      <w:r w:rsidR="00B92EA6" w:rsidRPr="00381777">
        <w:rPr>
          <w:rFonts w:ascii="Times New Roman" w:hAnsi="Times New Roman" w:cs="Times New Roman"/>
          <w:i/>
          <w:sz w:val="28"/>
          <w:szCs w:val="28"/>
        </w:rPr>
        <w:t>ысота внутренней части</w:t>
      </w:r>
      <w:r w:rsidRPr="00381777">
        <w:rPr>
          <w:rFonts w:ascii="Times New Roman" w:hAnsi="Times New Roman" w:cs="Times New Roman"/>
          <w:i/>
          <w:sz w:val="28"/>
          <w:szCs w:val="28"/>
        </w:rPr>
        <w:t xml:space="preserve"> —   </w:t>
      </w:r>
      <w:r w:rsidR="00B92EA6" w:rsidRPr="00381777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60,5-2∙0,25=60</m:t>
        </m:r>
      </m:oMath>
    </w:p>
    <w:p w14:paraId="7CE9ACEB" w14:textId="460F1DBB" w:rsidR="00F70629" w:rsidRPr="00381777" w:rsidRDefault="005729E8" w:rsidP="00B92EA6">
      <w:pPr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81777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V=π∙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∙h=60π∙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44,5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=60π∙495,0625 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</w:p>
    <w:p w14:paraId="08422BF4" w14:textId="685163C6" w:rsidR="005729E8" w:rsidRPr="00381777" w:rsidRDefault="00F04A52" w:rsidP="005729E8">
      <w:pPr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81777"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>Объё</w:t>
      </w:r>
      <w:r w:rsidR="005729E8" w:rsidRPr="00381777">
        <w:rPr>
          <w:rFonts w:ascii="Times New Roman" w:eastAsiaTheme="minorEastAsia" w:hAnsi="Times New Roman" w:cs="Times New Roman"/>
          <w:i/>
          <w:sz w:val="28"/>
          <w:szCs w:val="28"/>
        </w:rPr>
        <w:t xml:space="preserve">м </w:t>
      </w:r>
      <m:oMath>
        <m:r>
          <w:rPr>
            <w:rFonts w:ascii="Cambria Math" w:hAnsi="Cambria Math" w:cs="Times New Roman"/>
            <w:sz w:val="28"/>
            <w:szCs w:val="28"/>
          </w:rPr>
          <m:t>60,5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r>
          <w:rPr>
            <w:rFonts w:ascii="Cambria Math" w:hAnsi="Cambria Math" w:cs="Times New Roman"/>
            <w:sz w:val="28"/>
            <w:szCs w:val="28"/>
          </w:rPr>
          <m:t>∙506,25-60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r>
          <w:rPr>
            <w:rFonts w:ascii="Cambria Math" w:hAnsi="Cambria Math" w:cs="Times New Roman"/>
            <w:sz w:val="28"/>
            <w:szCs w:val="28"/>
          </w:rPr>
          <m:t>∙495,0625=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30628,125-29703,75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=3,14∙924,375=2902,5375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</w:p>
    <w:p w14:paraId="6D9CE0CB" w14:textId="77777777" w:rsidR="005729E8" w:rsidRPr="00381777" w:rsidRDefault="005729E8" w:rsidP="005729E8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m=ρV</m:t>
          </m:r>
        </m:oMath>
      </m:oMathPara>
    </w:p>
    <w:p w14:paraId="3668B715" w14:textId="53026B47" w:rsidR="005729E8" w:rsidRPr="00381777" w:rsidRDefault="005729E8" w:rsidP="005729E8">
      <w:pPr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m=7,8∙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2902,5375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22639,7925 г≈23 кг</m:t>
          </m:r>
        </m:oMath>
      </m:oMathPara>
    </w:p>
    <w:p w14:paraId="6A446F14" w14:textId="29807107" w:rsidR="005729E8" w:rsidRPr="00381777" w:rsidRDefault="005729E8" w:rsidP="005729E8">
      <w:pPr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F=23∙9,8∙0,46=103, 684≈104 Н</m:t>
          </m:r>
        </m:oMath>
      </m:oMathPara>
    </w:p>
    <w:p w14:paraId="06CA612F" w14:textId="7B1F400E" w:rsidR="005729E8" w:rsidRPr="00381777" w:rsidRDefault="005729E8" w:rsidP="005729E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1F40" w:rsidRPr="00381777">
        <w:rPr>
          <w:rFonts w:ascii="Times New Roman" w:eastAsia="Times New Roman" w:hAnsi="Times New Roman" w:cs="Times New Roman"/>
          <w:sz w:val="28"/>
          <w:szCs w:val="28"/>
        </w:rPr>
        <w:t>104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 Н.</w:t>
      </w:r>
    </w:p>
    <w:p w14:paraId="79CA3E70" w14:textId="77777777" w:rsidR="00B41F40" w:rsidRPr="00381777" w:rsidRDefault="00B41F40" w:rsidP="00B41F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8AA4FE5" w14:textId="11473DC1" w:rsidR="00B41F40" w:rsidRPr="00381777" w:rsidRDefault="00B41F40" w:rsidP="00B41F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  <w:r w:rsidRPr="003817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2. </w:t>
      </w:r>
    </w:p>
    <w:p w14:paraId="48C7E1A0" w14:textId="77777777" w:rsidR="00B41F40" w:rsidRPr="00381777" w:rsidRDefault="00B41F40" w:rsidP="00B41F4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727A45F" w14:textId="28332C82" w:rsidR="00B41F40" w:rsidRPr="00381777" w:rsidRDefault="00B41F40" w:rsidP="00F04A5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При делении ядер урана-235, которое вызвано столкновением с нейтроном, высвобождается 2 или 3 нейтрона (в среднем образовывается 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(2+3):2</w:t>
      </w:r>
      <w:r w:rsidR="00F04A52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="00F04A52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2,5 нейтрона за одно деление). При благоприятных условиях эти высвободившиеся нейтроны могут попасть в другие ядра урана и вызвать их деление. Такой лавинообразный процесс называется </w:t>
      </w:r>
      <w:r w:rsidRPr="003817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цепной реакцией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E3F496C" w14:textId="77777777" w:rsidR="00F04A52" w:rsidRPr="00381777" w:rsidRDefault="00B41F40" w:rsidP="00B41F4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Для её начала может быть достаточно небольшого количества бомбардирующих нейтронов. </w:t>
      </w:r>
    </w:p>
    <w:p w14:paraId="06D9A3E9" w14:textId="64BC835A" w:rsidR="00B41F40" w:rsidRPr="00381777" w:rsidRDefault="00B41F40" w:rsidP="00B41F4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Сколько появилось бы нейтронов шестого поколения, если начать бомбардировать </w:t>
      </w:r>
      <w:r w:rsidRPr="00381777">
        <w:rPr>
          <w:rFonts w:ascii="Times New Roman" w:eastAsia="Times New Roman" w:hAnsi="Times New Roman" w:cs="Times New Roman"/>
          <w:sz w:val="28"/>
          <w:szCs w:val="28"/>
          <w:u w:val="single"/>
        </w:rPr>
        <w:t>уран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>-235 толь</w:t>
      </w:r>
      <w:r w:rsidR="00F04A52" w:rsidRPr="00381777">
        <w:rPr>
          <w:rFonts w:ascii="Times New Roman" w:eastAsia="Times New Roman" w:hAnsi="Times New Roman" w:cs="Times New Roman"/>
          <w:sz w:val="28"/>
          <w:szCs w:val="28"/>
        </w:rPr>
        <w:t>ко 100 нейтронами?</w:t>
      </w:r>
    </w:p>
    <w:p w14:paraId="6671DB7D" w14:textId="77777777" w:rsidR="00B41F40" w:rsidRPr="00381777" w:rsidRDefault="00B41F40" w:rsidP="00B41F40">
      <w:pPr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>9766 нейтронов</w:t>
      </w:r>
    </w:p>
    <w:p w14:paraId="38FE2CF1" w14:textId="2F080404" w:rsidR="00B41F40" w:rsidRPr="00381777" w:rsidRDefault="00B41F40" w:rsidP="00B41F4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>Любой член геометрической прогрессии может быть вычислен по формуле:</w:t>
      </w:r>
      <w:r w:rsidR="00F04A52"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n</m:t>
            </m:r>
          </m:sub>
        </m:sSub>
      </m:oMath>
      <w:r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1</m:t>
            </m:r>
          </m:sub>
        </m:sSub>
        <m:sSup>
          <m:sSup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q</m:t>
            </m:r>
          </m:e>
          <m: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n-1</m:t>
            </m:r>
          </m:sup>
        </m:sSup>
      </m:oMath>
    </w:p>
    <w:p w14:paraId="0A0EEDEC" w14:textId="541040E6" w:rsidR="00B41F40" w:rsidRPr="00381777" w:rsidRDefault="00FB11C7" w:rsidP="00B41F4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6</m:t>
            </m:r>
          </m:sub>
        </m:sSub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>=100∙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2,5</m:t>
            </m:r>
          </m:e>
          <m: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5</m:t>
            </m:r>
          </m:sup>
        </m:sSup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 xml:space="preserve">= </m:t>
        </m:r>
      </m:oMath>
      <w:r w:rsidR="00B41F40"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>9765,625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 xml:space="preserve"> ≈ </m:t>
        </m:r>
      </m:oMath>
      <w:r w:rsidR="00B41F40"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>9766 нейтронов</w:t>
      </w:r>
      <w:r w:rsidR="00F04A52" w:rsidRPr="00381777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14:paraId="6A18E13D" w14:textId="77777777" w:rsidR="005729E8" w:rsidRPr="00381777" w:rsidRDefault="005729E8" w:rsidP="00BD3F9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40287CE" w14:textId="6236CF67" w:rsidR="005729E8" w:rsidRPr="00381777" w:rsidRDefault="005729E8" w:rsidP="005729E8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/>
          <w:i/>
          <w:sz w:val="28"/>
          <w:szCs w:val="28"/>
        </w:rPr>
        <w:t>Экспозиционная зона «Ядерная гонка»</w:t>
      </w:r>
    </w:p>
    <w:p w14:paraId="0020D85C" w14:textId="77777777" w:rsidR="005729E8" w:rsidRPr="00381777" w:rsidRDefault="005729E8" w:rsidP="005729E8">
      <w:pPr>
        <w:pStyle w:val="af0"/>
        <w:spacing w:before="0" w:beforeAutospacing="0" w:after="160" w:afterAutospacing="0"/>
        <w:rPr>
          <w:sz w:val="28"/>
          <w:szCs w:val="28"/>
        </w:rPr>
      </w:pPr>
      <w:r w:rsidRPr="00381777">
        <w:rPr>
          <w:b/>
          <w:bCs/>
          <w:color w:val="000000"/>
          <w:sz w:val="28"/>
          <w:szCs w:val="28"/>
        </w:rPr>
        <w:t>Задание 3.</w:t>
      </w:r>
    </w:p>
    <w:p w14:paraId="0718F1D4" w14:textId="77777777" w:rsidR="005729E8" w:rsidRPr="00381777" w:rsidRDefault="005729E8" w:rsidP="00F04A52">
      <w:pPr>
        <w:pStyle w:val="af0"/>
        <w:spacing w:before="240" w:beforeAutospacing="0" w:after="240" w:afterAutospacing="0"/>
        <w:ind w:firstLine="567"/>
        <w:jc w:val="both"/>
        <w:rPr>
          <w:sz w:val="28"/>
          <w:szCs w:val="28"/>
        </w:rPr>
      </w:pPr>
      <w:r w:rsidRPr="00381777">
        <w:rPr>
          <w:color w:val="000000"/>
          <w:sz w:val="28"/>
          <w:szCs w:val="28"/>
        </w:rPr>
        <w:t>Один из телевизоров в расположенной ниже таблице, а точнее одна из его модификаций, представлена среди экспонатов музея.</w:t>
      </w:r>
    </w:p>
    <w:tbl>
      <w:tblPr>
        <w:tblW w:w="93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2"/>
        <w:gridCol w:w="3452"/>
        <w:gridCol w:w="1843"/>
        <w:gridCol w:w="1701"/>
      </w:tblGrid>
      <w:tr w:rsidR="005729E8" w:rsidRPr="00381777" w14:paraId="04BB13F9" w14:textId="77777777" w:rsidTr="004A16EC">
        <w:trPr>
          <w:trHeight w:val="6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3021287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18DBC51" w14:textId="77777777" w:rsidR="005729E8" w:rsidRPr="00381777" w:rsidRDefault="005729E8" w:rsidP="004A16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Фотография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57E66F0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 выпуска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D3FD42A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Цена, руб.</w:t>
            </w:r>
          </w:p>
        </w:tc>
      </w:tr>
      <w:tr w:rsidR="005729E8" w:rsidRPr="00381777" w14:paraId="3827A989" w14:textId="77777777" w:rsidTr="004A16EC">
        <w:trPr>
          <w:trHeight w:val="13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7F9DA3A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«Старт 3»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735A155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6542B04D" wp14:editId="4A726C03">
                  <wp:extent cx="1847850" cy="1209675"/>
                  <wp:effectExtent l="0" t="0" r="0" b="9525"/>
                  <wp:docPr id="11" name="Рисунок 11" descr="https://lh7-us.googleusercontent.com/YStJHHLqyVusKsqFcD1v_jBAI7vo53MQufTDK83ARDGFkNvyKEugEJX2tZOXm2N9cwpQvRoK40yJpc9jGAuGDg6ikfy_RujqTzYsZ9lQ4Z32BNZ2RU8QSmGFq3OTUIyTJ8uyLW2Cih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7-us.googleusercontent.com/YStJHHLqyVusKsqFcD1v_jBAI7vo53MQufTDK83ARDGFkNvyKEugEJX2tZOXm2N9cwpQvRoK40yJpc9jGAuGDg6ikfy_RujqTzYsZ9lQ4Z32BNZ2RU8QSmGFq3OTUIyTJ8uyLW2Cih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F7B37E9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1959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51CAD0E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243</w:t>
            </w:r>
          </w:p>
        </w:tc>
      </w:tr>
      <w:tr w:rsidR="005729E8" w:rsidRPr="00381777" w14:paraId="0CB1D55D" w14:textId="77777777" w:rsidTr="004A16EC">
        <w:trPr>
          <w:trHeight w:val="20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49FB021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«Енисей 3»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D34C724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2A69A77" wp14:editId="6C8085DE">
                  <wp:extent cx="1847850" cy="1781175"/>
                  <wp:effectExtent l="0" t="0" r="0" b="9525"/>
                  <wp:docPr id="10" name="Рисунок 10" descr="https://lh7-us.googleusercontent.com/KNwI0aRJZEKHSbGuidOxd8yRVLkj4zxGeiE50vcAQboSf3wY4RnZDRmBfX-aVcJswZ4G3iB6dPqQq2Olz-myM45EG3gkMm8ochWAkEuUL7KfvI0dAY7Z6xsD-S4Bj9v-gMNXEZhy89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7-us.googleusercontent.com/KNwI0aRJZEKHSbGuidOxd8yRVLkj4zxGeiE50vcAQboSf3wY4RnZDRmBfX-aVcJswZ4G3iB6dPqQq2Olz-myM45EG3gkMm8ochWAkEuUL7KfvI0dAY7Z6xsD-S4Bj9v-gMNXEZhy89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CC89229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1962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59BFFD1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198,22</w:t>
            </w:r>
          </w:p>
        </w:tc>
      </w:tr>
      <w:tr w:rsidR="005729E8" w:rsidRPr="00381777" w14:paraId="622F5039" w14:textId="77777777" w:rsidTr="004A16EC">
        <w:trPr>
          <w:trHeight w:val="17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D52FB7F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«Ленинград Т-1»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386FF25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199C9029" wp14:editId="265327C6">
                  <wp:extent cx="1847850" cy="1181100"/>
                  <wp:effectExtent l="0" t="0" r="0" b="0"/>
                  <wp:docPr id="12" name="Рисунок 12" descr="https://lh7-us.googleusercontent.com/5OOEpoLcUr9YLhT7Bf_biNsgJ8ksdGwPoZ_4WNmj1GpS29j2U2dvUkUOAjp1ig2c5T1nhT-_BtGMItC4YwHqG1M_2w1eghoFVCaqQnGyy4vdaGDZqiEHOqUhVP4Biumo5gF0-zyjKj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7-us.googleusercontent.com/5OOEpoLcUr9YLhT7Bf_biNsgJ8ksdGwPoZ_4WNmj1GpS29j2U2dvUkUOAjp1ig2c5T1nhT-_BtGMItC4YwHqG1M_2w1eghoFVCaqQnGyy4vdaGDZqiEHOqUhVP4Biumo5gF0-zyjKj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CF6F746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1947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979012F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4000</w:t>
            </w:r>
          </w:p>
        </w:tc>
      </w:tr>
      <w:tr w:rsidR="005729E8" w:rsidRPr="00381777" w14:paraId="32DBBDEB" w14:textId="77777777" w:rsidTr="004A16EC">
        <w:trPr>
          <w:trHeight w:val="19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C2586FA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«Рубин-401»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6B810B7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5F299737" wp14:editId="599B1356">
                  <wp:extent cx="1847850" cy="1371600"/>
                  <wp:effectExtent l="0" t="0" r="0" b="0"/>
                  <wp:docPr id="8" name="Рисунок 8" descr="https://lh7-us.googleusercontent.com/OxZfAeBfv-mcpZg4CxE4nxgPbTu-MpjszyHHQAXVDANQYPrucvfht2n7P5D1YFY-9t4ubXkHOlGHYON-1U8lEaBi06xNIr6e4eZcenG3w7H4GYIliTa-jwIAJ7KuLOc9pXjLNVCtmr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7-us.googleusercontent.com/OxZfAeBfv-mcpZg4CxE4nxgPbTu-MpjszyHHQAXVDANQYPrucvfht2n7P5D1YFY-9t4ubXkHOlGHYON-1U8lEaBi06xNIr6e4eZcenG3w7H4GYIliTa-jwIAJ7KuLOc9pXjLNVCtmr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E662BE5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1967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0AEF437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1000</w:t>
            </w:r>
          </w:p>
        </w:tc>
      </w:tr>
      <w:tr w:rsidR="005729E8" w:rsidRPr="00381777" w14:paraId="36A25FCD" w14:textId="77777777" w:rsidTr="004A16EC">
        <w:trPr>
          <w:trHeight w:val="18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311B557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«Рекорд В312»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966A3B2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D41BBD6" wp14:editId="4DCFC24E">
                  <wp:extent cx="1847850" cy="1343025"/>
                  <wp:effectExtent l="0" t="0" r="0" b="9525"/>
                  <wp:docPr id="13" name="Рисунок 13" descr="https://lh7-us.googleusercontent.com/EmtrPq3VimDFArPwlbrjAwFkE1SxBZlARVhTdQFnE3B9joCpPZw2pploELEzC8yBvIcOb5GmL2ItSv1huAerl3eQPJ8KcHC1SRX7R1EmU6vw4esDEVU5Bo1r_8M9NQwRiHrzXRtsOqP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7-us.googleusercontent.com/EmtrPq3VimDFArPwlbrjAwFkE1SxBZlARVhTdQFnE3B9joCpPZw2pploELEzC8yBvIcOb5GmL2ItSv1huAerl3eQPJ8KcHC1SRX7R1EmU6vw4esDEVU5Bo1r_8M9NQwRiHrzXRtsOqP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1A2BC62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1976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B21B179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200</w:t>
            </w:r>
          </w:p>
        </w:tc>
      </w:tr>
      <w:tr w:rsidR="005729E8" w:rsidRPr="00381777" w14:paraId="2E7A1D99" w14:textId="77777777" w:rsidTr="004A16EC">
        <w:trPr>
          <w:trHeight w:val="24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E420F8C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«Горизонт 701»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75B19B2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65E01B4" wp14:editId="4F742849">
                  <wp:extent cx="1847850" cy="1609725"/>
                  <wp:effectExtent l="0" t="0" r="0" b="9525"/>
                  <wp:docPr id="6" name="Рисунок 6" descr="https://lh7-us.googleusercontent.com/CSc6dccdSva1hL5Ivq3mXaETvYCgDHVMTy3396CWjvyyEl0YBNbdnCb7mY80ybf0rRl2tT27rFmtC_i8QSxTL4hKSLiFxfCAHGFMiRgN-OglPVjzxIpG31BMgAXd4wF0kEPyv3WBNm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7-us.googleusercontent.com/CSc6dccdSva1hL5Ivq3mXaETvYCgDHVMTy3396CWjvyyEl0YBNbdnCb7mY80ybf0rRl2tT27rFmtC_i8QSxTL4hKSLiFxfCAHGFMiRgN-OglPVjzxIpG31BMgAXd4wF0kEPyv3WBNm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CF57F1C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1975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11A068E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690</w:t>
            </w:r>
          </w:p>
        </w:tc>
      </w:tr>
      <w:tr w:rsidR="005729E8" w:rsidRPr="00381777" w14:paraId="4E5DBC22" w14:textId="77777777" w:rsidTr="004A16EC">
        <w:trPr>
          <w:trHeight w:val="17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DCE5046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Маяк-1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EEA512B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63A66D1" wp14:editId="798721C9">
                  <wp:extent cx="1847850" cy="1495425"/>
                  <wp:effectExtent l="0" t="0" r="0" b="9525"/>
                  <wp:docPr id="14" name="Рисунок 14" descr="https://lh7-us.googleusercontent.com/MO5Qi8H2itb9MDDQm0RRuLzmUqxpP79MTmFwKwDox9s05a4doJ7sUa5hQ4eWn2h7dlE5r7IZDmU1k8vUIhSFEqG2plVsbcVJh9Zb7H4KkdCbmc3cIT2MJdiX6duIX--LGQnMAmKTf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7-us.googleusercontent.com/MO5Qi8H2itb9MDDQm0RRuLzmUqxpP79MTmFwKwDox9s05a4doJ7sUa5hQ4eWn2h7dlE5r7IZDmU1k8vUIhSFEqG2plVsbcVJh9Zb7H4KkdCbmc3cIT2MJdiX6duIX--LGQnMAmKTf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E3899E4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1959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C748D4D" w14:textId="77777777" w:rsidR="005729E8" w:rsidRPr="00381777" w:rsidRDefault="005729E8" w:rsidP="004A1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129</w:t>
            </w:r>
          </w:p>
        </w:tc>
      </w:tr>
    </w:tbl>
    <w:p w14:paraId="7D07333F" w14:textId="364E4036" w:rsidR="005729E8" w:rsidRPr="00381777" w:rsidRDefault="005729E8" w:rsidP="0022705F">
      <w:pPr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этот телевизор, дополните условие задачи о нём полным его названием, названиями других его модификаций и необходимыми числовыми значениями, после чего решите задачу.</w:t>
      </w:r>
    </w:p>
    <w:p w14:paraId="1846025B" w14:textId="3B243FAB" w:rsidR="005729E8" w:rsidRPr="00381777" w:rsidRDefault="005729E8" w:rsidP="00381777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Задача.</w:t>
      </w:r>
    </w:p>
    <w:p w14:paraId="50D52A4F" w14:textId="16D46402" w:rsidR="005729E8" w:rsidRPr="00381777" w:rsidRDefault="005729E8" w:rsidP="0022705F">
      <w:pPr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одной 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из статей, посвящё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развитию отечественного телевидения, говорится о том, что в 19___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заводом им. Козицкого была разработана новая модель телевизора более совершенной конструкции, получившая название «_________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__». Первоначальная цена этого телевизор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а —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 руб. 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тем временам была очень высокой, и на его первые выпуски покупателей было мало. После постановления о снижении цен в 19_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 г., то есть через два года, телевизор «________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___» уже можно было увидеть в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квартирах многих москвичей и ленинградцев. Ещё через год, в 19_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 г.</w:t>
      </w:r>
      <w:r w:rsidR="005772DA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продаже появились разработанные заводом им. Козицкого две последующие его модификации с диаметром экрана 23 и 31 см, что отразилось в их полных названиях «______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____» и «____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_______». Причём вторая пользовалась устойчивым спросом у наших покупателей. </w:t>
      </w:r>
    </w:p>
    <w:p w14:paraId="1CC4FCF5" w14:textId="73C38DEF" w:rsidR="005729E8" w:rsidRPr="00381777" w:rsidRDefault="005729E8" w:rsidP="0022705F">
      <w:pPr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Изучив отрывок из Постановления Совета Министров СССР и ЦК ВКП(б) рассчитайте первоначальную стоимость (в рублях и копейках) телевизора «___________</w:t>
      </w:r>
      <w:r w:rsidR="0022705F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__» зимой, в год выхода постановления.</w:t>
      </w:r>
    </w:p>
    <w:p w14:paraId="4C28F7D4" w14:textId="2ABD6C61" w:rsidR="005729E8" w:rsidRPr="00381777" w:rsidRDefault="0022705F" w:rsidP="005729E8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Постановление</w:t>
      </w:r>
      <w:r w:rsidR="005729E8" w:rsidRPr="00381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Совета Министров СССР и ЦК ВКП(б)</w:t>
      </w:r>
    </w:p>
    <w:p w14:paraId="5AB85C07" w14:textId="77777777" w:rsidR="005729E8" w:rsidRDefault="005729E8" w:rsidP="005729E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а) Снизить с 1 марта 19___ года государственные розничные цены на товары массового потребления в среднем в следующих размерах:</w:t>
      </w:r>
    </w:p>
    <w:p w14:paraId="78AB601B" w14:textId="77777777" w:rsidR="00381777" w:rsidRPr="00381777" w:rsidRDefault="00381777" w:rsidP="005729E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9"/>
        <w:gridCol w:w="1275"/>
      </w:tblGrid>
      <w:tr w:rsidR="005729E8" w:rsidRPr="00381777" w14:paraId="55202AE8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DAF547A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Хлеб и мука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A48C7A6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10%</w:t>
            </w:r>
          </w:p>
        </w:tc>
      </w:tr>
      <w:tr w:rsidR="005729E8" w:rsidRPr="00381777" w14:paraId="69D58D68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E1AED02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Крупа и макароны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A0340B0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10%</w:t>
            </w:r>
          </w:p>
        </w:tc>
      </w:tr>
      <w:tr w:rsidR="005729E8" w:rsidRPr="00381777" w14:paraId="2FE19381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09EB728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Зернофураж, жмыхи, отруби, комбикорма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3E55459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20%</w:t>
            </w:r>
          </w:p>
        </w:tc>
      </w:tr>
      <w:tr w:rsidR="005729E8" w:rsidRPr="00381777" w14:paraId="0CA38822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BE4860A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8F72718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30%</w:t>
            </w:r>
          </w:p>
        </w:tc>
      </w:tr>
      <w:tr w:rsidR="005729E8" w:rsidRPr="00381777" w14:paraId="4A126D7A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8AA2D9B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Печенье, пряники, торты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3A4886C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10%</w:t>
            </w:r>
          </w:p>
        </w:tc>
      </w:tr>
      <w:tr w:rsidR="005729E8" w:rsidRPr="00381777" w14:paraId="293A3F3D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FFEBDC8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Мясо, колбасные изделия и консервы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AC3810B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10%</w:t>
            </w:r>
          </w:p>
        </w:tc>
      </w:tr>
      <w:tr w:rsidR="005729E8" w:rsidRPr="00381777" w14:paraId="327A7BB0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A98E280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Рыба и рыботовары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6360C17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10%</w:t>
            </w:r>
          </w:p>
        </w:tc>
      </w:tr>
      <w:tr w:rsidR="005729E8" w:rsidRPr="00381777" w14:paraId="781D7C21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FE7E4A8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Масло сливочное и топленое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E3BD315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10%</w:t>
            </w:r>
          </w:p>
        </w:tc>
      </w:tr>
      <w:tr w:rsidR="005729E8" w:rsidRPr="00381777" w14:paraId="664D1940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E300456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Сыр и брынза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32324F2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20%</w:t>
            </w:r>
          </w:p>
        </w:tc>
      </w:tr>
      <w:tr w:rsidR="005729E8" w:rsidRPr="00381777" w14:paraId="7C268A10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6CE9513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Соль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E39D82A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30%</w:t>
            </w:r>
          </w:p>
        </w:tc>
      </w:tr>
      <w:tr w:rsidR="005729E8" w:rsidRPr="00381777" w14:paraId="4F8D41A9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D8B7A9A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Парфюмерные изделия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AEB4A47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20%</w:t>
            </w:r>
          </w:p>
        </w:tc>
      </w:tr>
      <w:tr w:rsidR="005729E8" w:rsidRPr="00381777" w14:paraId="19EF58BC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91CCF40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Пальто, костюмы, платья и другие швейные изделия из шерстяных тканей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147C8CD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12%</w:t>
            </w:r>
          </w:p>
        </w:tc>
      </w:tr>
      <w:tr w:rsidR="005729E8" w:rsidRPr="00381777" w14:paraId="485F117C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E2BEC3B" w14:textId="53CED398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Платья, сорочки, блузк</w:t>
            </w:r>
            <w:r w:rsidR="0022705F"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 и другие швейные изделия из шё</w:t>
            </w: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лковых тканей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612554C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15%</w:t>
            </w:r>
          </w:p>
        </w:tc>
      </w:tr>
      <w:tr w:rsidR="005729E8" w:rsidRPr="00381777" w14:paraId="520978C5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22EA9D4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Шерстяные ткани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335CD15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10%</w:t>
            </w:r>
          </w:p>
        </w:tc>
      </w:tr>
      <w:tr w:rsidR="005729E8" w:rsidRPr="00381777" w14:paraId="0D049331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6AFBC0" w14:textId="1A63ACA8" w:rsidR="005729E8" w:rsidRPr="00381777" w:rsidRDefault="0022705F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Шё</w:t>
            </w:r>
            <w:r w:rsidR="005729E8"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лковые ткани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348DAF4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10%</w:t>
            </w:r>
          </w:p>
        </w:tc>
      </w:tr>
      <w:tr w:rsidR="005729E8" w:rsidRPr="00381777" w14:paraId="55EE88DC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38F7C65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Индивидуальный пошив одежды в ателье и мастерских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2A3EE02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20%</w:t>
            </w:r>
          </w:p>
        </w:tc>
      </w:tr>
      <w:tr w:rsidR="005729E8" w:rsidRPr="00381777" w14:paraId="62442D1A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B053A5C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Нитки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29CBE7A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15%</w:t>
            </w:r>
          </w:p>
        </w:tc>
      </w:tr>
      <w:tr w:rsidR="005729E8" w:rsidRPr="00381777" w14:paraId="6059B9DB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C833607" w14:textId="2EEA26D9" w:rsidR="005729E8" w:rsidRPr="00381777" w:rsidRDefault="0022705F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Чулки и носки шё</w:t>
            </w:r>
            <w:r w:rsidR="005729E8"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лковые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0BCA6DA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15%</w:t>
            </w:r>
          </w:p>
        </w:tc>
      </w:tr>
      <w:tr w:rsidR="005729E8" w:rsidRPr="00381777" w14:paraId="6EC6EB02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D3BFD65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Обувь текстильная и комбинированная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174F425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15%</w:t>
            </w:r>
          </w:p>
        </w:tc>
      </w:tr>
      <w:tr w:rsidR="005729E8" w:rsidRPr="00381777" w14:paraId="513FD7D4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0329513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Головные уборы (шляпы и кепи)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F8DE2BB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15%</w:t>
            </w:r>
          </w:p>
        </w:tc>
      </w:tr>
      <w:tr w:rsidR="005729E8" w:rsidRPr="00381777" w14:paraId="37B7E09D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947CD30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Текстильная галантерея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29776DD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15%</w:t>
            </w:r>
          </w:p>
        </w:tc>
      </w:tr>
      <w:tr w:rsidR="005729E8" w:rsidRPr="00381777" w14:paraId="446FB081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430C945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Строчевышивальные изделия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EA6148F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15%</w:t>
            </w:r>
          </w:p>
        </w:tc>
      </w:tr>
      <w:tr w:rsidR="005729E8" w:rsidRPr="00381777" w14:paraId="3F66B3CB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BD316C3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Меха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C1CFEC6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10%</w:t>
            </w:r>
          </w:p>
        </w:tc>
      </w:tr>
      <w:tr w:rsidR="005729E8" w:rsidRPr="00381777" w14:paraId="725BDD8F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20C3F9F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Металлическая галантерея и галантерея из кожзаменителей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AF19E8A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10%</w:t>
            </w:r>
          </w:p>
        </w:tc>
      </w:tr>
      <w:tr w:rsidR="005729E8" w:rsidRPr="00381777" w14:paraId="61D8ACED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94FB773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Изделия из пластмассы и целлулоида (посуда, бытовые приборы и другие)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23DA467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20%</w:t>
            </w:r>
          </w:p>
        </w:tc>
      </w:tr>
      <w:tr w:rsidR="005729E8" w:rsidRPr="00381777" w14:paraId="52650B1B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6EF210" w14:textId="77777777" w:rsidR="005729E8" w:rsidRPr="00381777" w:rsidRDefault="005729E8" w:rsidP="0022705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Металлохозяйственные товары (электрочайники, электроплитки, электроутюги и другие)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B493437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10%</w:t>
            </w:r>
          </w:p>
        </w:tc>
      </w:tr>
      <w:tr w:rsidR="005729E8" w:rsidRPr="00381777" w14:paraId="5DC82011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967DE95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Скобяные изделия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0D2B073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20%</w:t>
            </w:r>
          </w:p>
        </w:tc>
      </w:tr>
      <w:tr w:rsidR="005729E8" w:rsidRPr="00381777" w14:paraId="04ED5F44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183026B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Шорные товары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A009F54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20%</w:t>
            </w:r>
          </w:p>
        </w:tc>
      </w:tr>
      <w:tr w:rsidR="005729E8" w:rsidRPr="00381777" w14:paraId="51E55517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16C7006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Цемент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812521F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30%</w:t>
            </w:r>
          </w:p>
        </w:tc>
      </w:tr>
      <w:tr w:rsidR="005729E8" w:rsidRPr="00381777" w14:paraId="18E4198E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5FE276C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Мотоциклы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23B52CB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15%</w:t>
            </w:r>
          </w:p>
        </w:tc>
      </w:tr>
      <w:tr w:rsidR="005729E8" w:rsidRPr="00381777" w14:paraId="16166481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1B50DF8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Велосипеды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9E58B1C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20%</w:t>
            </w:r>
          </w:p>
        </w:tc>
      </w:tr>
      <w:tr w:rsidR="005729E8" w:rsidRPr="00381777" w14:paraId="37E93F05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41A5D3C" w14:textId="620468FA" w:rsidR="005729E8" w:rsidRPr="00381777" w:rsidRDefault="0022705F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Радиоприё</w:t>
            </w:r>
            <w:r w:rsidR="005729E8"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мники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277C5BA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20%</w:t>
            </w:r>
          </w:p>
        </w:tc>
      </w:tr>
      <w:tr w:rsidR="005729E8" w:rsidRPr="00381777" w14:paraId="7B1918D4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A23837A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Телевизоры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F779EF0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25%</w:t>
            </w:r>
          </w:p>
        </w:tc>
      </w:tr>
      <w:tr w:rsidR="005729E8" w:rsidRPr="00381777" w14:paraId="6E4E64E4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CDA6D56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Пианино, аккордеоны, баяны и гармони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2A13A82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20%</w:t>
            </w:r>
          </w:p>
        </w:tc>
      </w:tr>
      <w:tr w:rsidR="005729E8" w:rsidRPr="00381777" w14:paraId="1D9B50ED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816C99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Патефоны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0300778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30%</w:t>
            </w:r>
          </w:p>
        </w:tc>
      </w:tr>
      <w:tr w:rsidR="005729E8" w:rsidRPr="00381777" w14:paraId="5254FBCB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A7C4EC4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Граммофонные и патефонные пластинки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DE697A9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20%</w:t>
            </w:r>
          </w:p>
        </w:tc>
      </w:tr>
      <w:tr w:rsidR="005729E8" w:rsidRPr="00381777" w14:paraId="563D431D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14C8CF0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Часы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0C7A623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30%</w:t>
            </w:r>
          </w:p>
        </w:tc>
      </w:tr>
      <w:tr w:rsidR="005729E8" w:rsidRPr="00381777" w14:paraId="1488FC78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744846F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Ювелирные изделия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A994214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20%</w:t>
            </w:r>
          </w:p>
        </w:tc>
      </w:tr>
      <w:tr w:rsidR="005729E8" w:rsidRPr="00381777" w14:paraId="0194630F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64A3D17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Пишущие машинки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9168FB8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20%</w:t>
            </w:r>
          </w:p>
        </w:tc>
      </w:tr>
      <w:tr w:rsidR="005729E8" w:rsidRPr="00381777" w14:paraId="6E7AF6A4" w14:textId="77777777" w:rsidTr="004A16EC">
        <w:trPr>
          <w:trHeight w:val="195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4A8E86D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Фотоаппараты и бинокли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EE97D5B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10%</w:t>
            </w:r>
          </w:p>
        </w:tc>
      </w:tr>
    </w:tbl>
    <w:p w14:paraId="7E54ED5B" w14:textId="77777777" w:rsidR="005729E8" w:rsidRPr="00381777" w:rsidRDefault="005729E8" w:rsidP="005729E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Снизить соответственно цены в ресторанах, столовых, чайных и других предприятиях общественного питания.</w:t>
      </w:r>
    </w:p>
    <w:p w14:paraId="1B22BEF6" w14:textId="77777777" w:rsidR="005729E8" w:rsidRPr="00381777" w:rsidRDefault="005729E8" w:rsidP="005729E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б) Поручить Министерству торговли СССР установить в соответствии с настоящим постановлением новые сниженные государственные розничные цены на перечисленные в пункте «а» настоящего постановления продовольственные, фуражные и промышленные товары.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3"/>
        <w:gridCol w:w="2985"/>
      </w:tblGrid>
      <w:tr w:rsidR="005729E8" w:rsidRPr="00381777" w14:paraId="3529F21A" w14:textId="77777777" w:rsidTr="0022705F">
        <w:trPr>
          <w:trHeight w:val="180"/>
        </w:trPr>
        <w:tc>
          <w:tcPr>
            <w:tcW w:w="4103" w:type="dxa"/>
            <w:hideMark/>
          </w:tcPr>
          <w:p w14:paraId="1F04A36F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Председатель Совета Министров СССР</w:t>
            </w:r>
          </w:p>
        </w:tc>
        <w:tc>
          <w:tcPr>
            <w:tcW w:w="2985" w:type="dxa"/>
            <w:hideMark/>
          </w:tcPr>
          <w:p w14:paraId="0FFE986B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Секретарь ЦК ВКП(б)</w:t>
            </w:r>
          </w:p>
        </w:tc>
      </w:tr>
      <w:tr w:rsidR="005729E8" w:rsidRPr="00381777" w14:paraId="554E2341" w14:textId="77777777" w:rsidTr="0022705F">
        <w:trPr>
          <w:trHeight w:val="180"/>
        </w:trPr>
        <w:tc>
          <w:tcPr>
            <w:tcW w:w="4103" w:type="dxa"/>
            <w:hideMark/>
          </w:tcPr>
          <w:p w14:paraId="25398FE3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И. СТАЛИН</w:t>
            </w:r>
          </w:p>
        </w:tc>
        <w:tc>
          <w:tcPr>
            <w:tcW w:w="2985" w:type="dxa"/>
            <w:hideMark/>
          </w:tcPr>
          <w:p w14:paraId="2C51B309" w14:textId="77777777" w:rsidR="005729E8" w:rsidRPr="00381777" w:rsidRDefault="005729E8" w:rsidP="004A16E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Г. МАЛЕНКОВ</w:t>
            </w:r>
          </w:p>
        </w:tc>
      </w:tr>
    </w:tbl>
    <w:p w14:paraId="31AB5D4A" w14:textId="77777777" w:rsidR="005729E8" w:rsidRPr="00381777" w:rsidRDefault="005729E8" w:rsidP="005729E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626B035" w14:textId="77777777" w:rsidR="005729E8" w:rsidRPr="00381777" w:rsidRDefault="005729E8" w:rsidP="005729E8">
      <w:pPr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 ______________</w:t>
      </w:r>
    </w:p>
    <w:p w14:paraId="1E9B8167" w14:textId="0C9F91D5" w:rsidR="005729E8" w:rsidRPr="00381777" w:rsidRDefault="0022705F" w:rsidP="005729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0"/>
      </w:tblGrid>
      <w:tr w:rsidR="005729E8" w:rsidRPr="00381777" w14:paraId="3B85CF4A" w14:textId="77777777" w:rsidTr="005729E8">
        <w:trPr>
          <w:trHeight w:val="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EC01F83" w14:textId="448BD2F9" w:rsidR="005729E8" w:rsidRPr="00381777" w:rsidRDefault="005729E8" w:rsidP="005729E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FDA8E8D" wp14:editId="4C67C8B6">
                  <wp:extent cx="1733550" cy="1476375"/>
                  <wp:effectExtent l="0" t="0" r="0" b="9525"/>
                  <wp:docPr id="15" name="Рисунок 15" descr="https://lh7-us.googleusercontent.com/hUJncaKcOjS-ayX70UiAs3TuiHhZ-1z3Abkm8JzQisU--Qv2HznHsq0AVIV2diWqa6bsAA8aM3RSPUIlLMegOb6Q2qdY0D3O1zC-zFqhG0GaiHOm_nWnPG9QhiW8NWenpaWQFMdGQ5Z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7-us.googleusercontent.com/hUJncaKcOjS-ayX70UiAs3TuiHhZ-1z3Abkm8JzQisU--Qv2HznHsq0AVIV2diWqa6bsAA8aM3RSPUIlLMegOb6Q2qdY0D3O1zC-zFqhG0GaiHOm_nWnPG9QhiW8NWenpaWQFMdGQ5Z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9E8" w:rsidRPr="00381777" w14:paraId="756358A3" w14:textId="77777777" w:rsidTr="005729E8">
        <w:trPr>
          <w:trHeight w:val="3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76E168A" w14:textId="77777777" w:rsidR="005729E8" w:rsidRPr="00381777" w:rsidRDefault="005729E8" w:rsidP="00572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«Ленинград Т-1»</w:t>
            </w:r>
          </w:p>
        </w:tc>
      </w:tr>
    </w:tbl>
    <w:p w14:paraId="7F4C615E" w14:textId="1C258752" w:rsidR="005729E8" w:rsidRPr="00381777" w:rsidRDefault="005772DA" w:rsidP="00363B66">
      <w:pPr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</w:t>
      </w:r>
      <w:r w:rsidR="005729E8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представленных в таблице названий марок телевизоров 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экспонатов музея </w:t>
      </w:r>
      <w:r w:rsidR="005729E8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только телевизор «Ленинград». Поэтому полный те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кст задачи будет выглядеть так:</w:t>
      </w:r>
    </w:p>
    <w:p w14:paraId="6ABFB9E4" w14:textId="0F443C5C" w:rsidR="005772DA" w:rsidRPr="00381777" w:rsidRDefault="005772DA" w:rsidP="005772DA">
      <w:pPr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одной из статей, посвящённых</w:t>
      </w:r>
      <w:r w:rsidR="005729E8"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развитию отечественного телевидения, говорится о том, что в 1947 г. заводом им. Козицкого была разработана новая модель телевизора более совершенной конструкции, получившая название «Ленинград Т-1». </w:t>
      </w:r>
    </w:p>
    <w:p w14:paraId="3040529A" w14:textId="71E5C571" w:rsidR="005729E8" w:rsidRPr="00381777" w:rsidRDefault="005729E8" w:rsidP="005772DA">
      <w:pPr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Первон</w:t>
      </w:r>
      <w:r w:rsidR="005772DA"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ачальная цена этого телевизора — 4000 руб. —</w:t>
      </w:r>
      <w:r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 тем временам была очень высокой, и на его первые выпуски покупателей было мало. После постановления о снижении цен в 1949 г., то есть через два года, телевизор «Ленинград Т-1» уже можно было увидеть в квартирах многих москвичей и ленинградцев. Ещё через год, в 1950 г.</w:t>
      </w:r>
      <w:r w:rsidR="005772DA"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в продаже появились разработанные заводом им. Козицкого две последующие его модификации с диаметром экрана 23 и 31 см, что отразилось в их полных названиях «Ленинград Т-2» и «Ленинград Т-3». Причём вторая пользовалась устойчивым спросом у наших покупателей. </w:t>
      </w:r>
    </w:p>
    <w:p w14:paraId="2EADB6BD" w14:textId="77777777" w:rsidR="005729E8" w:rsidRPr="00381777" w:rsidRDefault="005729E8" w:rsidP="005729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Изучив отрывок из Постановления Совета Министров СССР и ЦК ВКП(б) рассчитайте первоначальную стоимость (в рублях и копейках) телевизора «</w:t>
      </w:r>
      <w:r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Ленинград Т-1</w:t>
      </w:r>
      <w:r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 зимой, в год выхода постановления.</w:t>
      </w:r>
    </w:p>
    <w:p w14:paraId="41067439" w14:textId="7652B958" w:rsidR="005729E8" w:rsidRPr="00381777" w:rsidRDefault="009C04C5" w:rsidP="005729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Зимой 1949 года </w:t>
      </w:r>
      <w:r w:rsidR="005729E8"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телевизор «Ленинград Т-1» мог стоить по-прежнему 4000</w:t>
      </w:r>
      <w:r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если это был январь, февраль. В декабре 1949 года он уже </w:t>
      </w:r>
      <w:r w:rsidR="005729E8"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должен был стоить на 25%</w:t>
      </w:r>
      <w:r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дешевле</w:t>
      </w:r>
      <w:r w:rsidR="005729E8"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 именно </w:t>
      </w:r>
      <w:r w:rsidR="005729E8"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4000 - (4000 ×25÷ 100) = 3000 рублей.</w:t>
      </w:r>
    </w:p>
    <w:p w14:paraId="160A94F1" w14:textId="5895D957" w:rsidR="005729E8" w:rsidRPr="00381777" w:rsidRDefault="005729E8">
      <w:pPr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0000002" w14:textId="77777777" w:rsidR="00330F90" w:rsidRPr="00381777" w:rsidRDefault="00BD3F9E" w:rsidP="009C04C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«Время первых». 2.5. Атомный флот</w:t>
      </w:r>
    </w:p>
    <w:p w14:paraId="00000003" w14:textId="5E9D537D" w:rsidR="00330F90" w:rsidRPr="00381777" w:rsidRDefault="00BD3F9E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/>
          <w:sz w:val="28"/>
          <w:szCs w:val="28"/>
        </w:rPr>
        <w:t>Задание 1. Атомный ледокол «Арктика»</w:t>
      </w:r>
      <w:r w:rsidR="009C04C5" w:rsidRPr="0038177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4F4EF8" w:rsidRPr="00381777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</w:rPr>
        <w:t xml:space="preserve"> </w:t>
      </w:r>
    </w:p>
    <w:p w14:paraId="00000004" w14:textId="77777777" w:rsidR="00330F90" w:rsidRPr="00381777" w:rsidRDefault="00BD3F9E">
      <w:pPr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sz w:val="28"/>
          <w:szCs w:val="28"/>
        </w:rPr>
        <w:t>Изучите текстовую информацию и заполните таблицу.</w:t>
      </w:r>
    </w:p>
    <w:tbl>
      <w:tblPr>
        <w:tblStyle w:val="a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2687"/>
      </w:tblGrid>
      <w:tr w:rsidR="00330F90" w:rsidRPr="00381777" w14:paraId="66AB42C5" w14:textId="77777777" w:rsidTr="00B41F40">
        <w:tc>
          <w:tcPr>
            <w:tcW w:w="6658" w:type="dxa"/>
          </w:tcPr>
          <w:p w14:paraId="00000005" w14:textId="77777777" w:rsidR="00330F90" w:rsidRPr="00381777" w:rsidRDefault="00330F9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7" w:type="dxa"/>
          </w:tcPr>
          <w:p w14:paraId="00000006" w14:textId="43A22F44" w:rsidR="00330F90" w:rsidRPr="00381777" w:rsidRDefault="00BD3F9E" w:rsidP="009C04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04C5"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</w:p>
        </w:tc>
      </w:tr>
      <w:tr w:rsidR="00330F90" w:rsidRPr="00381777" w14:paraId="532D5B81" w14:textId="77777777" w:rsidTr="00B41F40">
        <w:tc>
          <w:tcPr>
            <w:tcW w:w="6658" w:type="dxa"/>
          </w:tcPr>
          <w:p w14:paraId="00000007" w14:textId="5907F2B8" w:rsidR="00330F90" w:rsidRPr="00381777" w:rsidRDefault="00BD3F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Спуск</w:t>
            </w:r>
            <w:r w:rsidR="00B41F40"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первого</w:t>
            </w: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ледокола «Арктика» на воду</w:t>
            </w:r>
          </w:p>
        </w:tc>
        <w:tc>
          <w:tcPr>
            <w:tcW w:w="2687" w:type="dxa"/>
          </w:tcPr>
          <w:p w14:paraId="00000008" w14:textId="77777777" w:rsidR="00330F90" w:rsidRPr="00381777" w:rsidRDefault="00330F90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330F90" w:rsidRPr="00381777" w14:paraId="0E1C38D6" w14:textId="77777777" w:rsidTr="00B41F40">
        <w:tc>
          <w:tcPr>
            <w:tcW w:w="6658" w:type="dxa"/>
          </w:tcPr>
          <w:p w14:paraId="00000009" w14:textId="64E2D855" w:rsidR="00330F90" w:rsidRPr="00381777" w:rsidRDefault="00BD3F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Ввод </w:t>
            </w:r>
            <w:r w:rsidR="00B41F40"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первого </w:t>
            </w: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ледокола «Арктика» в эксплуатацию</w:t>
            </w:r>
          </w:p>
        </w:tc>
        <w:tc>
          <w:tcPr>
            <w:tcW w:w="2687" w:type="dxa"/>
          </w:tcPr>
          <w:p w14:paraId="0000000A" w14:textId="77777777" w:rsidR="00330F90" w:rsidRPr="00381777" w:rsidRDefault="00330F90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14:paraId="5498B940" w14:textId="77777777" w:rsidR="009C04C5" w:rsidRPr="00381777" w:rsidRDefault="009C04C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6381E8" w14:textId="43FB50A3" w:rsidR="0016283B" w:rsidRPr="00381777" w:rsidRDefault="0016283B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</w:p>
    <w:tbl>
      <w:tblPr>
        <w:tblStyle w:val="a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2687"/>
      </w:tblGrid>
      <w:tr w:rsidR="0016283B" w:rsidRPr="00381777" w14:paraId="2A939607" w14:textId="77777777" w:rsidTr="00B41F40">
        <w:tc>
          <w:tcPr>
            <w:tcW w:w="6658" w:type="dxa"/>
          </w:tcPr>
          <w:p w14:paraId="3994974E" w14:textId="77777777" w:rsidR="0016283B" w:rsidRPr="00381777" w:rsidRDefault="0016283B" w:rsidP="00241F5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87" w:type="dxa"/>
          </w:tcPr>
          <w:p w14:paraId="147D6B8C" w14:textId="617AAE9D" w:rsidR="0016283B" w:rsidRPr="00381777" w:rsidRDefault="0016283B" w:rsidP="009C04C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</w:t>
            </w:r>
            <w:r w:rsidR="009C04C5" w:rsidRPr="003817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од</w:t>
            </w:r>
          </w:p>
        </w:tc>
      </w:tr>
      <w:tr w:rsidR="00B41F40" w:rsidRPr="00381777" w14:paraId="75F085DF" w14:textId="77777777" w:rsidTr="00B41F40">
        <w:tc>
          <w:tcPr>
            <w:tcW w:w="6658" w:type="dxa"/>
          </w:tcPr>
          <w:p w14:paraId="7AEF5EE9" w14:textId="7DC469F2" w:rsidR="00B41F40" w:rsidRPr="00381777" w:rsidRDefault="00B41F40" w:rsidP="00B41F4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Спуск первого ледокола «Арктика» на воду</w:t>
            </w:r>
          </w:p>
        </w:tc>
        <w:tc>
          <w:tcPr>
            <w:tcW w:w="2687" w:type="dxa"/>
          </w:tcPr>
          <w:p w14:paraId="4C18FEB7" w14:textId="77777777" w:rsidR="00B41F40" w:rsidRPr="00381777" w:rsidRDefault="00B41F40" w:rsidP="00B41F4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1972</w:t>
            </w:r>
          </w:p>
        </w:tc>
      </w:tr>
      <w:tr w:rsidR="00B41F40" w:rsidRPr="00381777" w14:paraId="757317C3" w14:textId="77777777" w:rsidTr="00B41F40">
        <w:tc>
          <w:tcPr>
            <w:tcW w:w="6658" w:type="dxa"/>
          </w:tcPr>
          <w:p w14:paraId="274CC296" w14:textId="625A8632" w:rsidR="00B41F40" w:rsidRPr="00381777" w:rsidRDefault="00B41F40" w:rsidP="00B41F4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Ввод первого ледокола «Арктика» в эксплуатацию</w:t>
            </w:r>
          </w:p>
        </w:tc>
        <w:tc>
          <w:tcPr>
            <w:tcW w:w="2687" w:type="dxa"/>
          </w:tcPr>
          <w:p w14:paraId="46D1B0A9" w14:textId="77777777" w:rsidR="00B41F40" w:rsidRPr="00381777" w:rsidRDefault="00B41F40" w:rsidP="00B41F4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1975</w:t>
            </w:r>
          </w:p>
        </w:tc>
      </w:tr>
    </w:tbl>
    <w:p w14:paraId="6FF4ADC7" w14:textId="77777777" w:rsidR="0016283B" w:rsidRPr="00381777" w:rsidRDefault="0016283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3" w14:textId="77777777" w:rsidR="00330F90" w:rsidRPr="00381777" w:rsidRDefault="00BD3F9E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</w:p>
    <w:p w14:paraId="00000014" w14:textId="6D6200EA" w:rsidR="00330F90" w:rsidRPr="00381777" w:rsidRDefault="009C04C5" w:rsidP="009C04C5">
      <w:pPr>
        <w:ind w:firstLine="567"/>
        <w:jc w:val="both"/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</w:pPr>
      <w:r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>«Арктика» —</w:t>
      </w:r>
      <w:r w:rsidR="00BD3F9E"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 xml:space="preserve"> первый ледокол, вошедший во всемирную историю </w:t>
      </w:r>
      <w:r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>как</w:t>
      </w:r>
      <w:r w:rsidR="00BD3F9E"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 xml:space="preserve"> перв</w:t>
      </w:r>
      <w:r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>ый</w:t>
      </w:r>
      <w:r w:rsidR="00BD3F9E"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 xml:space="preserve"> надводн</w:t>
      </w:r>
      <w:r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>ый корабль</w:t>
      </w:r>
      <w:r w:rsidR="00BD3F9E"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>, достиг</w:t>
      </w:r>
      <w:r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>ший</w:t>
      </w:r>
      <w:r w:rsidR="00BD3F9E"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 xml:space="preserve"> берегов Северного полюса. Скорость </w:t>
      </w:r>
      <w:r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 xml:space="preserve">его </w:t>
      </w:r>
      <w:r w:rsidR="00F17150"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>хода —</w:t>
      </w:r>
      <w:r w:rsidR="00BD3F9E"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 xml:space="preserve"> 20,8 узлов. Определите </w:t>
      </w:r>
      <w:r w:rsidR="00F17150"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 xml:space="preserve">его </w:t>
      </w:r>
      <w:r w:rsidR="00BD3F9E" w:rsidRPr="00381777">
        <w:rPr>
          <w:rFonts w:ascii="Times New Roman" w:eastAsia="Times New Roman" w:hAnsi="Times New Roman" w:cs="Times New Roman"/>
          <w:color w:val="282001"/>
          <w:sz w:val="28"/>
          <w:szCs w:val="28"/>
          <w:highlight w:val="white"/>
        </w:rPr>
        <w:t xml:space="preserve">скорость в км/ч. </w:t>
      </w:r>
    </w:p>
    <w:p w14:paraId="00000015" w14:textId="5ED353D0" w:rsidR="00330F90" w:rsidRPr="00381777" w:rsidRDefault="009C04C5">
      <w:pPr>
        <w:jc w:val="both"/>
        <w:rPr>
          <w:rFonts w:ascii="Times New Roman" w:eastAsia="Times New Roman" w:hAnsi="Times New Roman" w:cs="Times New Roman"/>
          <w:i/>
          <w:color w:val="282001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color w:val="282001"/>
          <w:sz w:val="28"/>
          <w:szCs w:val="28"/>
          <w:highlight w:val="white"/>
        </w:rPr>
        <w:t>(С</w:t>
      </w:r>
      <w:r w:rsidR="00BD3F9E" w:rsidRPr="00381777">
        <w:rPr>
          <w:rFonts w:ascii="Times New Roman" w:eastAsia="Times New Roman" w:hAnsi="Times New Roman" w:cs="Times New Roman"/>
          <w:i/>
          <w:color w:val="282001"/>
          <w:sz w:val="28"/>
          <w:szCs w:val="28"/>
          <w:highlight w:val="white"/>
        </w:rPr>
        <w:t>правочная информация</w:t>
      </w:r>
      <w:r w:rsidRPr="00381777">
        <w:rPr>
          <w:rFonts w:ascii="Times New Roman" w:eastAsia="Times New Roman" w:hAnsi="Times New Roman" w:cs="Times New Roman"/>
          <w:i/>
          <w:color w:val="282001"/>
          <w:sz w:val="28"/>
          <w:szCs w:val="28"/>
          <w:highlight w:val="white"/>
        </w:rPr>
        <w:t>: 1 узел — 1,15 миль/ч, 5 миль —</w:t>
      </w:r>
      <w:r w:rsidR="00BD3F9E" w:rsidRPr="00381777">
        <w:rPr>
          <w:rFonts w:ascii="Times New Roman" w:eastAsia="Times New Roman" w:hAnsi="Times New Roman" w:cs="Times New Roman"/>
          <w:i/>
          <w:color w:val="282001"/>
          <w:sz w:val="28"/>
          <w:szCs w:val="28"/>
          <w:highlight w:val="white"/>
        </w:rPr>
        <w:t xml:space="preserve"> 8,0467 км) </w:t>
      </w:r>
    </w:p>
    <w:p w14:paraId="79B8040B" w14:textId="0701F7FA" w:rsidR="0016283B" w:rsidRPr="00381777" w:rsidRDefault="0016283B" w:rsidP="0016283B">
      <w:pPr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hAnsi="Times New Roman" w:cs="Times New Roman"/>
          <w:i/>
          <w:sz w:val="28"/>
          <w:szCs w:val="28"/>
        </w:rPr>
        <w:t>Ответ:</w:t>
      </w:r>
      <w:r w:rsidRPr="00381777">
        <w:rPr>
          <w:rFonts w:ascii="Times New Roman" w:hAnsi="Times New Roman" w:cs="Times New Roman"/>
          <w:sz w:val="28"/>
          <w:szCs w:val="28"/>
        </w:rPr>
        <w:t xml:space="preserve"> 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38,5 км/ч. </w:t>
      </w:r>
    </w:p>
    <w:p w14:paraId="00000038" w14:textId="3B29957E" w:rsidR="00330F90" w:rsidRPr="00381777" w:rsidRDefault="00BD3F9E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 w:rsidR="003D7AAC" w:rsidRPr="00381777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38177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00000039" w14:textId="38FA8289" w:rsidR="00330F90" w:rsidRPr="00381777" w:rsidRDefault="00BD3F9E" w:rsidP="009C04C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Мощность </w:t>
      </w:r>
      <w:r w:rsidR="004F4EF8"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старого </w:t>
      </w:r>
      <w:r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ледокола </w:t>
      </w:r>
      <w:r w:rsidR="004F4EF8"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>«</w:t>
      </w:r>
      <w:r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>Арктика</w:t>
      </w:r>
      <w:r w:rsidR="004F4EF8"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» </w:t>
      </w:r>
      <w:r w:rsidR="009C04C5"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>составляет 75 </w:t>
      </w:r>
      <w:r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>000 лошадиных сил</w:t>
      </w:r>
      <w:r w:rsidR="00D728DD"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гребных валах</w:t>
      </w:r>
      <w:r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4F4EF8"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Новый </w:t>
      </w:r>
      <w:r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атомный ледокол «Арктика» проекта 22220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4"/>
          <w:id w:val="1485586029"/>
        </w:sdtPr>
        <w:sdtEndPr/>
        <w:sdtContent/>
      </w:sdt>
      <w:r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>стал самым мощным</w:t>
      </w:r>
      <w:r w:rsidR="004F4EF8"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мире</w:t>
      </w:r>
      <w:r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>. Определите мощность в МВт (ответ округлите до целого числа)</w:t>
      </w:r>
      <w:r w:rsidR="004F4EF8"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валах</w:t>
      </w:r>
      <w:r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4F4EF8"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>новой</w:t>
      </w:r>
      <w:r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4F4EF8"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>«</w:t>
      </w:r>
      <w:r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>Арктик</w:t>
      </w:r>
      <w:r w:rsidR="004F4EF8"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>и»</w:t>
      </w:r>
      <w:r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если она больше мощности его предшественника на 6081 лошадиную силу. (1 л.с. 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</m:oMath>
      <w:r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>0,00074 М</w:t>
      </w:r>
      <w:r w:rsidR="004F4EF8"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>В</w:t>
      </w:r>
      <w:r w:rsidRPr="00381777">
        <w:rPr>
          <w:rFonts w:ascii="Times New Roman" w:eastAsia="Times New Roman" w:hAnsi="Times New Roman" w:cs="Times New Roman"/>
          <w:sz w:val="28"/>
          <w:szCs w:val="28"/>
          <w:highlight w:val="white"/>
        </w:rPr>
        <w:t>т)</w:t>
      </w:r>
    </w:p>
    <w:p w14:paraId="32F8D2EE" w14:textId="63CA0D50" w:rsidR="003D7AAC" w:rsidRPr="00381777" w:rsidRDefault="003D7AAC" w:rsidP="003D7AAC">
      <w:pPr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283B" w:rsidRPr="00381777">
        <w:rPr>
          <w:rFonts w:ascii="Times New Roman" w:eastAsia="Times New Roman" w:hAnsi="Times New Roman" w:cs="Times New Roman"/>
          <w:sz w:val="28"/>
          <w:szCs w:val="28"/>
        </w:rPr>
        <w:t>60</w:t>
      </w:r>
      <w:r w:rsidR="00F17150" w:rsidRPr="0038177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16FE7E" w14:textId="77777777" w:rsidR="003D7AAC" w:rsidRPr="00381777" w:rsidRDefault="003D7A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0000004C" w14:textId="51836D9E" w:rsidR="00330F90" w:rsidRPr="00381777" w:rsidRDefault="00BD3F9E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 w:rsidR="005729E8" w:rsidRPr="00381777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38177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777">
        <w:rPr>
          <w:rFonts w:ascii="Times New Roman" w:eastAsia="Times New Roman" w:hAnsi="Times New Roman" w:cs="Times New Roman"/>
          <w:b/>
          <w:sz w:val="28"/>
          <w:szCs w:val="28"/>
        </w:rPr>
        <w:t>К-3 «Ленинский комсомол»</w:t>
      </w:r>
    </w:p>
    <w:p w14:paraId="0000004D" w14:textId="6CD2C5C2" w:rsidR="00330F90" w:rsidRPr="00381777" w:rsidRDefault="00BD3F9E" w:rsidP="00F17150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sz w:val="28"/>
          <w:szCs w:val="28"/>
        </w:rPr>
        <w:t>Торпеда калибра 533</w:t>
      </w:r>
      <w:r w:rsidR="00F17150" w:rsidRPr="0038177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>мм движется в морской воде на глубине 1300 дм от поверхности воды. Запас хода то</w:t>
      </w:r>
      <w:r w:rsidR="00F17150" w:rsidRPr="00381777">
        <w:rPr>
          <w:rFonts w:ascii="Times New Roman" w:eastAsia="Times New Roman" w:hAnsi="Times New Roman" w:cs="Times New Roman"/>
          <w:sz w:val="28"/>
          <w:szCs w:val="28"/>
        </w:rPr>
        <w:t>рпеды в стоячей воде равен 9000 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м. За какое время торпеда преодолеет то же расстояние в штормовую погоду, если будет двигаться против течения? </w:t>
      </w:r>
    </w:p>
    <w:p w14:paraId="0000004E" w14:textId="77777777" w:rsidR="00330F90" w:rsidRPr="00381777" w:rsidRDefault="00BD3F9E">
      <w:pPr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sz w:val="28"/>
          <w:szCs w:val="28"/>
        </w:rPr>
        <w:t>Данные о скорости течения воды в шторм приведены в таблице.</w:t>
      </w:r>
    </w:p>
    <w:tbl>
      <w:tblPr>
        <w:tblStyle w:val="a9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6"/>
        <w:gridCol w:w="2336"/>
        <w:gridCol w:w="2336"/>
        <w:gridCol w:w="2337"/>
      </w:tblGrid>
      <w:tr w:rsidR="00330F90" w:rsidRPr="00381777" w14:paraId="2CBBF5DE" w14:textId="77777777">
        <w:tc>
          <w:tcPr>
            <w:tcW w:w="2336" w:type="dxa"/>
          </w:tcPr>
          <w:p w14:paraId="0000004F" w14:textId="77777777" w:rsidR="00330F90" w:rsidRPr="00381777" w:rsidRDefault="00BD3F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Глубина водного слоя</w:t>
            </w:r>
          </w:p>
        </w:tc>
        <w:tc>
          <w:tcPr>
            <w:tcW w:w="2336" w:type="dxa"/>
          </w:tcPr>
          <w:p w14:paraId="00000050" w14:textId="77777777" w:rsidR="00330F90" w:rsidRPr="00381777" w:rsidRDefault="00BD3F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До 800 метров</w:t>
            </w:r>
          </w:p>
        </w:tc>
        <w:tc>
          <w:tcPr>
            <w:tcW w:w="2336" w:type="dxa"/>
          </w:tcPr>
          <w:p w14:paraId="00000051" w14:textId="77777777" w:rsidR="00330F90" w:rsidRPr="00381777" w:rsidRDefault="00BD3F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От 800 до 1200 метров</w:t>
            </w:r>
          </w:p>
        </w:tc>
        <w:tc>
          <w:tcPr>
            <w:tcW w:w="2337" w:type="dxa"/>
          </w:tcPr>
          <w:p w14:paraId="00000052" w14:textId="77777777" w:rsidR="00330F90" w:rsidRPr="00381777" w:rsidRDefault="00BD3F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Глубже 1200 метров</w:t>
            </w:r>
          </w:p>
        </w:tc>
      </w:tr>
      <w:tr w:rsidR="00330F90" w:rsidRPr="00381777" w14:paraId="41D407E3" w14:textId="77777777">
        <w:tc>
          <w:tcPr>
            <w:tcW w:w="2336" w:type="dxa"/>
          </w:tcPr>
          <w:p w14:paraId="00000053" w14:textId="77777777" w:rsidR="00330F90" w:rsidRPr="00381777" w:rsidRDefault="00BD3F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Скорость течения воды в шторм</w:t>
            </w:r>
          </w:p>
        </w:tc>
        <w:tc>
          <w:tcPr>
            <w:tcW w:w="2336" w:type="dxa"/>
          </w:tcPr>
          <w:p w14:paraId="00000054" w14:textId="77777777" w:rsidR="00330F90" w:rsidRPr="00381777" w:rsidRDefault="00BD3F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2,5м/с</w:t>
            </w:r>
          </w:p>
        </w:tc>
        <w:tc>
          <w:tcPr>
            <w:tcW w:w="2336" w:type="dxa"/>
          </w:tcPr>
          <w:p w14:paraId="00000055" w14:textId="77777777" w:rsidR="00330F90" w:rsidRPr="00381777" w:rsidRDefault="00BD3F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0,1м/с</w:t>
            </w:r>
          </w:p>
        </w:tc>
        <w:tc>
          <w:tcPr>
            <w:tcW w:w="2337" w:type="dxa"/>
          </w:tcPr>
          <w:p w14:paraId="00000056" w14:textId="77777777" w:rsidR="00330F90" w:rsidRPr="00381777" w:rsidRDefault="00BD3F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0,03м/с</w:t>
            </w:r>
          </w:p>
        </w:tc>
      </w:tr>
    </w:tbl>
    <w:p w14:paraId="00000058" w14:textId="77777777" w:rsidR="00330F90" w:rsidRPr="00381777" w:rsidRDefault="00BD3F9E">
      <w:pPr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sz w:val="28"/>
          <w:szCs w:val="28"/>
        </w:rPr>
        <w:t>Ответ дайте в секундах.</w:t>
      </w:r>
    </w:p>
    <w:p w14:paraId="2A249709" w14:textId="38EA60CA" w:rsidR="003D7AAC" w:rsidRPr="00381777" w:rsidRDefault="003D7AAC" w:rsidP="003D7AAC">
      <w:pPr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3F9E" w:rsidRPr="00381777">
        <w:rPr>
          <w:rFonts w:ascii="Times New Roman" w:eastAsia="Times New Roman" w:hAnsi="Times New Roman" w:cs="Times New Roman"/>
          <w:sz w:val="28"/>
          <w:szCs w:val="28"/>
        </w:rPr>
        <w:t>400 с.</w:t>
      </w:r>
    </w:p>
    <w:p w14:paraId="042ED028" w14:textId="2962EF87" w:rsidR="00BD3F9E" w:rsidRPr="00381777" w:rsidRDefault="00BD3F9E" w:rsidP="00F171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81777">
        <w:rPr>
          <w:rFonts w:ascii="Times New Roman" w:hAnsi="Times New Roman" w:cs="Times New Roman"/>
          <w:i/>
          <w:sz w:val="28"/>
          <w:szCs w:val="28"/>
        </w:rPr>
        <w:t>(</w:t>
      </w:r>
      <w:r w:rsidR="00F17150" w:rsidRPr="00381777">
        <w:rPr>
          <w:rFonts w:ascii="Times New Roman" w:hAnsi="Times New Roman" w:cs="Times New Roman"/>
          <w:i/>
          <w:sz w:val="28"/>
          <w:szCs w:val="28"/>
        </w:rPr>
        <w:t>По данным</w:t>
      </w:r>
      <w:r w:rsidRPr="00381777">
        <w:rPr>
          <w:rFonts w:ascii="Times New Roman" w:hAnsi="Times New Roman" w:cs="Times New Roman"/>
          <w:i/>
          <w:sz w:val="28"/>
          <w:szCs w:val="28"/>
        </w:rPr>
        <w:t xml:space="preserve"> информационной справки </w:t>
      </w:r>
      <w:r w:rsidR="00F17150" w:rsidRPr="00381777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F17150" w:rsidRPr="00381777">
        <w:rPr>
          <w:rFonts w:ascii="Times New Roman" w:hAnsi="Times New Roman" w:cs="Times New Roman"/>
          <w:i/>
          <w:sz w:val="28"/>
          <w:szCs w:val="28"/>
        </w:rPr>
        <w:t>А</w:t>
      </w:r>
      <w:r w:rsidRPr="00381777">
        <w:rPr>
          <w:rFonts w:ascii="Times New Roman" w:hAnsi="Times New Roman" w:cs="Times New Roman"/>
          <w:i/>
          <w:sz w:val="28"/>
          <w:szCs w:val="28"/>
        </w:rPr>
        <w:t>томариума</w:t>
      </w:r>
      <w:proofErr w:type="spellEnd"/>
      <w:r w:rsidR="00F17150" w:rsidRPr="00381777">
        <w:rPr>
          <w:rFonts w:ascii="Times New Roman" w:hAnsi="Times New Roman" w:cs="Times New Roman"/>
          <w:i/>
          <w:sz w:val="28"/>
          <w:szCs w:val="28"/>
        </w:rPr>
        <w:t>»</w:t>
      </w:r>
      <w:r w:rsidRPr="00381777">
        <w:rPr>
          <w:rFonts w:ascii="Times New Roman" w:hAnsi="Times New Roman" w:cs="Times New Roman"/>
          <w:i/>
          <w:sz w:val="28"/>
          <w:szCs w:val="28"/>
        </w:rPr>
        <w:t xml:space="preserve">, скорость самой торпеды </w:t>
      </w:r>
      <w:r w:rsidR="00F17150" w:rsidRPr="00381777">
        <w:rPr>
          <w:rFonts w:ascii="Times New Roman" w:hAnsi="Times New Roman" w:cs="Times New Roman"/>
          <w:i/>
          <w:sz w:val="28"/>
          <w:szCs w:val="28"/>
        </w:rPr>
        <w:t xml:space="preserve">составляет </w:t>
      </w:r>
      <w:r w:rsidRPr="00381777">
        <w:rPr>
          <w:rFonts w:ascii="Times New Roman" w:hAnsi="Times New Roman" w:cs="Times New Roman"/>
          <w:i/>
          <w:sz w:val="28"/>
          <w:szCs w:val="28"/>
        </w:rPr>
        <w:t>90км/ч)</w:t>
      </w:r>
    </w:p>
    <w:p w14:paraId="5943AE2D" w14:textId="1220198E" w:rsidR="00156E42" w:rsidRPr="00381777" w:rsidRDefault="003C4F36" w:rsidP="003C4F36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/>
          <w:sz w:val="28"/>
          <w:szCs w:val="28"/>
        </w:rPr>
        <w:t>Задание</w:t>
      </w:r>
      <w:r w:rsidR="00BD3F9E" w:rsidRPr="003817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729E8" w:rsidRPr="00381777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BD3F9E" w:rsidRPr="0038177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D3F9E" w:rsidRPr="003817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5D" w14:textId="15EEB1F3" w:rsidR="00330F90" w:rsidRPr="00381777" w:rsidRDefault="00BD3F9E" w:rsidP="003C4F36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Ледокол «Арктика» 3 дня пробивал себе путь во льдах. В первый день он затратил </w:t>
      </w:r>
      <m:oMath>
        <m:f>
          <m:fPr>
            <m:ctrlPr>
              <w:rPr>
                <w:rFonts w:ascii="Cambria Math" w:eastAsia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9</m:t>
            </m:r>
          </m:den>
        </m:f>
      </m:oMath>
      <w:r w:rsidR="00F17150" w:rsidRPr="00381777">
        <w:rPr>
          <w:rFonts w:ascii="Times New Roman" w:eastAsia="Times New Roman" w:hAnsi="Times New Roman" w:cs="Times New Roman"/>
          <w:sz w:val="28"/>
          <w:szCs w:val="28"/>
        </w:rPr>
        <w:t xml:space="preserve"> всего времени, во второй день —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 оставшегося времен</w:t>
      </w:r>
      <w:r w:rsidR="00F17150" w:rsidRPr="00381777">
        <w:rPr>
          <w:rFonts w:ascii="Times New Roman" w:eastAsia="Times New Roman" w:hAnsi="Times New Roman" w:cs="Times New Roman"/>
          <w:sz w:val="28"/>
          <w:szCs w:val="28"/>
        </w:rPr>
        <w:t xml:space="preserve">и, а в третий день ледокол прошёл 154 км. 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 xml:space="preserve">Какое расстояние проплыл ледокол за 3 дня пути? Скорость ледокола </w:t>
      </w:r>
      <w:r w:rsidR="00F17150" w:rsidRPr="00381777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>см. задачу</w:t>
      </w:r>
      <w:r w:rsidR="00F17150" w:rsidRPr="0038177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81777">
        <w:rPr>
          <w:rFonts w:ascii="Times New Roman" w:eastAsia="Times New Roman" w:hAnsi="Times New Roman" w:cs="Times New Roman"/>
          <w:sz w:val="28"/>
          <w:szCs w:val="28"/>
        </w:rPr>
        <w:t>2.</w:t>
      </w:r>
      <w:r w:rsidR="00D728DD" w:rsidRPr="003817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1F54164" w14:textId="77777777" w:rsidR="00BD3F9E" w:rsidRPr="00381777" w:rsidRDefault="00BD3F9E" w:rsidP="00BD3F9E">
      <w:pPr>
        <w:rPr>
          <w:rFonts w:ascii="Times New Roman" w:eastAsiaTheme="minorEastAsia" w:hAnsi="Times New Roman" w:cs="Times New Roman"/>
          <w:sz w:val="28"/>
          <w:szCs w:val="28"/>
        </w:rPr>
      </w:pPr>
      <w:r w:rsidRPr="00381777">
        <w:rPr>
          <w:rFonts w:ascii="Times New Roman" w:eastAsiaTheme="minorEastAsia" w:hAnsi="Times New Roman" w:cs="Times New Roman"/>
          <w:i/>
          <w:sz w:val="28"/>
          <w:szCs w:val="28"/>
        </w:rPr>
        <w:t>Ответ:</w:t>
      </w:r>
      <w:r w:rsidRPr="00381777">
        <w:rPr>
          <w:rFonts w:ascii="Times New Roman" w:eastAsiaTheme="minorEastAsia" w:hAnsi="Times New Roman" w:cs="Times New Roman"/>
          <w:sz w:val="28"/>
          <w:szCs w:val="28"/>
        </w:rPr>
        <w:t xml:space="preserve"> 693 км. </w:t>
      </w:r>
    </w:p>
    <w:p w14:paraId="29BE6CA4" w14:textId="00891F80" w:rsidR="00BD3F9E" w:rsidRPr="00381777" w:rsidRDefault="00BD3F9E" w:rsidP="00F17150">
      <w:pPr>
        <w:pStyle w:val="af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81777">
        <w:rPr>
          <w:rFonts w:ascii="Times New Roman" w:hAnsi="Times New Roman" w:cs="Times New Roman"/>
          <w:sz w:val="28"/>
          <w:szCs w:val="28"/>
        </w:rPr>
        <w:t>154</w:t>
      </w:r>
      <w:r w:rsidR="00F17150" w:rsidRPr="00381777">
        <w:rPr>
          <w:rFonts w:ascii="Times New Roman" w:hAnsi="Times New Roman" w:cs="Times New Roman"/>
          <w:sz w:val="28"/>
          <w:szCs w:val="28"/>
        </w:rPr>
        <w:t xml:space="preserve"> </w:t>
      </w:r>
      <w:r w:rsidRPr="0038177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381777">
        <w:rPr>
          <w:rFonts w:ascii="Times New Roman" w:hAnsi="Times New Roman" w:cs="Times New Roman"/>
          <w:sz w:val="28"/>
          <w:szCs w:val="28"/>
        </w:rPr>
        <w:t xml:space="preserve"> 38,5 = </w:t>
      </w:r>
      <w:r w:rsidR="00F17150" w:rsidRPr="00381777">
        <w:rPr>
          <w:rFonts w:ascii="Times New Roman" w:hAnsi="Times New Roman" w:cs="Times New Roman"/>
          <w:sz w:val="28"/>
          <w:szCs w:val="28"/>
        </w:rPr>
        <w:t>4 ч —</w:t>
      </w:r>
      <w:r w:rsidRPr="00381777">
        <w:rPr>
          <w:rFonts w:ascii="Times New Roman" w:hAnsi="Times New Roman" w:cs="Times New Roman"/>
          <w:sz w:val="28"/>
          <w:szCs w:val="28"/>
        </w:rPr>
        <w:t xml:space="preserve"> третий день</w:t>
      </w:r>
      <w:r w:rsidR="00F17150" w:rsidRPr="00381777">
        <w:rPr>
          <w:rFonts w:ascii="Times New Roman" w:hAnsi="Times New Roman" w:cs="Times New Roman"/>
          <w:sz w:val="28"/>
          <w:szCs w:val="28"/>
        </w:rPr>
        <w:t>.</w:t>
      </w:r>
    </w:p>
    <w:p w14:paraId="095A9DBB" w14:textId="69CA12FE" w:rsidR="00BD3F9E" w:rsidRPr="00381777" w:rsidRDefault="00F17150" w:rsidP="00F17150">
      <w:pPr>
        <w:pStyle w:val="af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1777">
        <w:rPr>
          <w:rFonts w:ascii="Times New Roman" w:hAnsi="Times New Roman" w:cs="Times New Roman"/>
          <w:sz w:val="28"/>
          <w:szCs w:val="28"/>
        </w:rPr>
        <w:t>4 ч —</w:t>
      </w:r>
      <w:r w:rsidR="00BD3F9E" w:rsidRPr="00381777">
        <w:rPr>
          <w:rFonts w:ascii="Times New Roman" w:hAnsi="Times New Roman" w:cs="Times New Roman"/>
          <w:sz w:val="28"/>
          <w:szCs w:val="28"/>
        </w:rPr>
        <w:t xml:space="preserve"> это за второй день (т.</w:t>
      </w:r>
      <w:r w:rsidRPr="00381777">
        <w:rPr>
          <w:rFonts w:ascii="Times New Roman" w:hAnsi="Times New Roman" w:cs="Times New Roman"/>
          <w:sz w:val="28"/>
          <w:szCs w:val="28"/>
        </w:rPr>
        <w:t> </w:t>
      </w:r>
      <w:r w:rsidR="00BD3F9E" w:rsidRPr="00381777">
        <w:rPr>
          <w:rFonts w:ascii="Times New Roman" w:hAnsi="Times New Roman" w:cs="Times New Roman"/>
          <w:sz w:val="28"/>
          <w:szCs w:val="28"/>
        </w:rPr>
        <w:t>к. половина от оставшегося и вторая пол</w:t>
      </w:r>
      <w:r w:rsidRPr="00381777">
        <w:rPr>
          <w:rFonts w:ascii="Times New Roman" w:hAnsi="Times New Roman" w:cs="Times New Roman"/>
          <w:sz w:val="28"/>
          <w:szCs w:val="28"/>
        </w:rPr>
        <w:t>овина —</w:t>
      </w:r>
      <w:r w:rsidR="00BD3F9E" w:rsidRPr="00381777">
        <w:rPr>
          <w:rFonts w:ascii="Times New Roman" w:hAnsi="Times New Roman" w:cs="Times New Roman"/>
          <w:sz w:val="28"/>
          <w:szCs w:val="28"/>
        </w:rPr>
        <w:t xml:space="preserve"> это третий день)</w:t>
      </w:r>
      <w:r w:rsidRPr="00381777">
        <w:rPr>
          <w:rFonts w:ascii="Times New Roman" w:hAnsi="Times New Roman" w:cs="Times New Roman"/>
          <w:sz w:val="28"/>
          <w:szCs w:val="28"/>
        </w:rPr>
        <w:t>.</w:t>
      </w:r>
    </w:p>
    <w:p w14:paraId="7461D3B7" w14:textId="0847892C" w:rsidR="00BD3F9E" w:rsidRPr="00381777" w:rsidRDefault="00F17150" w:rsidP="00F17150">
      <w:pPr>
        <w:pStyle w:val="af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1777">
        <w:rPr>
          <w:rFonts w:ascii="Times New Roman" w:hAnsi="Times New Roman" w:cs="Times New Roman"/>
          <w:sz w:val="28"/>
          <w:szCs w:val="28"/>
        </w:rPr>
        <w:t>154 км —</w:t>
      </w:r>
      <w:r w:rsidR="00BD3F9E" w:rsidRPr="00381777">
        <w:rPr>
          <w:rFonts w:ascii="Times New Roman" w:hAnsi="Times New Roman" w:cs="Times New Roman"/>
          <w:sz w:val="28"/>
          <w:szCs w:val="28"/>
        </w:rPr>
        <w:t xml:space="preserve"> за второй день</w:t>
      </w:r>
      <w:r w:rsidRPr="00381777">
        <w:rPr>
          <w:rFonts w:ascii="Times New Roman" w:hAnsi="Times New Roman" w:cs="Times New Roman"/>
          <w:sz w:val="28"/>
          <w:szCs w:val="28"/>
        </w:rPr>
        <w:t>.</w:t>
      </w:r>
    </w:p>
    <w:p w14:paraId="680409F1" w14:textId="330E2C10" w:rsidR="00BD3F9E" w:rsidRPr="00381777" w:rsidRDefault="00F17150" w:rsidP="00F17150">
      <w:pPr>
        <w:pStyle w:val="af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1777">
        <w:rPr>
          <w:rFonts w:ascii="Times New Roman" w:hAnsi="Times New Roman" w:cs="Times New Roman"/>
          <w:sz w:val="28"/>
          <w:szCs w:val="28"/>
        </w:rPr>
        <w:t>18 ч —</w:t>
      </w:r>
      <w:r w:rsidR="00BD3F9E" w:rsidRPr="00381777">
        <w:rPr>
          <w:rFonts w:ascii="Times New Roman" w:hAnsi="Times New Roman" w:cs="Times New Roman"/>
          <w:sz w:val="28"/>
          <w:szCs w:val="28"/>
        </w:rPr>
        <w:t xml:space="preserve"> все время</w:t>
      </w:r>
      <w:r w:rsidRPr="00381777">
        <w:rPr>
          <w:rFonts w:ascii="Times New Roman" w:hAnsi="Times New Roman" w:cs="Times New Roman"/>
          <w:sz w:val="28"/>
          <w:szCs w:val="28"/>
        </w:rPr>
        <w:t>.</w:t>
      </w:r>
    </w:p>
    <w:p w14:paraId="7DFE4321" w14:textId="2B378E23" w:rsidR="00BD3F9E" w:rsidRPr="00381777" w:rsidRDefault="00F17150" w:rsidP="00F17150">
      <w:pPr>
        <w:pStyle w:val="af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1777">
        <w:rPr>
          <w:rFonts w:ascii="Times New Roman" w:hAnsi="Times New Roman" w:cs="Times New Roman"/>
          <w:sz w:val="28"/>
          <w:szCs w:val="28"/>
        </w:rPr>
        <w:t>10 ч —</w:t>
      </w:r>
      <w:r w:rsidR="00BD3F9E" w:rsidRPr="00381777">
        <w:rPr>
          <w:rFonts w:ascii="Times New Roman" w:hAnsi="Times New Roman" w:cs="Times New Roman"/>
          <w:sz w:val="28"/>
          <w:szCs w:val="28"/>
        </w:rPr>
        <w:t xml:space="preserve"> первый день</w:t>
      </w:r>
      <w:r w:rsidRPr="00381777">
        <w:rPr>
          <w:rFonts w:ascii="Times New Roman" w:hAnsi="Times New Roman" w:cs="Times New Roman"/>
          <w:sz w:val="28"/>
          <w:szCs w:val="28"/>
        </w:rPr>
        <w:t>.</w:t>
      </w:r>
    </w:p>
    <w:p w14:paraId="1E624E5D" w14:textId="0D54929C" w:rsidR="00BD3F9E" w:rsidRPr="00381777" w:rsidRDefault="00BD3F9E" w:rsidP="00F17150">
      <w:pPr>
        <w:pStyle w:val="af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1777">
        <w:rPr>
          <w:rFonts w:ascii="Times New Roman" w:hAnsi="Times New Roman" w:cs="Times New Roman"/>
          <w:sz w:val="28"/>
          <w:szCs w:val="28"/>
        </w:rPr>
        <w:t>385 км – первый день</w:t>
      </w:r>
      <w:r w:rsidR="00F17150" w:rsidRPr="00381777">
        <w:rPr>
          <w:rFonts w:ascii="Times New Roman" w:hAnsi="Times New Roman" w:cs="Times New Roman"/>
          <w:sz w:val="28"/>
          <w:szCs w:val="28"/>
        </w:rPr>
        <w:t>.</w:t>
      </w:r>
    </w:p>
    <w:p w14:paraId="3C65058D" w14:textId="493020D4" w:rsidR="00BD3F9E" w:rsidRPr="00381777" w:rsidRDefault="00BD3F9E" w:rsidP="00F17150">
      <w:pPr>
        <w:pStyle w:val="af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1777">
        <w:rPr>
          <w:rFonts w:ascii="Times New Roman" w:hAnsi="Times New Roman" w:cs="Times New Roman"/>
          <w:sz w:val="28"/>
          <w:szCs w:val="28"/>
        </w:rPr>
        <w:t xml:space="preserve">385+154+154 = 693 км. </w:t>
      </w:r>
    </w:p>
    <w:p w14:paraId="1335066A" w14:textId="3C33EC76" w:rsidR="009800BF" w:rsidRPr="00381777" w:rsidRDefault="003D7AAC" w:rsidP="00156E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="005729E8" w:rsidRPr="003817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Pr="003817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1D29ED5" w14:textId="07634D75" w:rsidR="005729E8" w:rsidRPr="00381777" w:rsidRDefault="005729E8" w:rsidP="003C4F3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81777">
        <w:rPr>
          <w:color w:val="000000"/>
          <w:sz w:val="28"/>
          <w:szCs w:val="28"/>
        </w:rPr>
        <w:t>В таблице предст</w:t>
      </w:r>
      <w:r w:rsidR="00F17150" w:rsidRPr="00381777">
        <w:rPr>
          <w:color w:val="000000"/>
          <w:sz w:val="28"/>
          <w:szCs w:val="28"/>
        </w:rPr>
        <w:t>авлены истинные размеры ледоколов</w:t>
      </w:r>
      <w:r w:rsidRPr="00381777">
        <w:rPr>
          <w:color w:val="000000"/>
          <w:sz w:val="28"/>
          <w:szCs w:val="28"/>
        </w:rPr>
        <w:t xml:space="preserve"> «Ленин» и «Арктика». Найдите макеты данных ледоколов и определите</w:t>
      </w:r>
      <w:r w:rsidR="00F17150" w:rsidRPr="00381777">
        <w:rPr>
          <w:color w:val="000000"/>
          <w:sz w:val="28"/>
          <w:szCs w:val="28"/>
        </w:rPr>
        <w:t xml:space="preserve"> размеры</w:t>
      </w:r>
      <w:r w:rsidRPr="00381777">
        <w:rPr>
          <w:color w:val="000000"/>
          <w:sz w:val="28"/>
          <w:szCs w:val="28"/>
        </w:rPr>
        <w:t xml:space="preserve"> представленных макето</w:t>
      </w:r>
      <w:r w:rsidR="00F17150" w:rsidRPr="00381777">
        <w:rPr>
          <w:color w:val="000000"/>
          <w:sz w:val="28"/>
          <w:szCs w:val="28"/>
        </w:rPr>
        <w:t>в. Ответы округлите до десятых.</w:t>
      </w:r>
      <w:r w:rsidR="003C4F36" w:rsidRPr="00381777">
        <w:rPr>
          <w:color w:val="000000"/>
          <w:sz w:val="28"/>
          <w:szCs w:val="28"/>
        </w:rPr>
        <w:t xml:space="preserve"> </w:t>
      </w:r>
      <w:r w:rsidRPr="00381777">
        <w:rPr>
          <w:color w:val="000000"/>
          <w:sz w:val="28"/>
          <w:szCs w:val="28"/>
        </w:rPr>
        <w:t>Истинные размеры ледокола «Ленин» и «Арктика»</w:t>
      </w:r>
      <w:r w:rsidR="00F17150" w:rsidRPr="00381777">
        <w:rPr>
          <w:color w:val="000000"/>
          <w:sz w:val="28"/>
          <w:szCs w:val="28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5"/>
        <w:gridCol w:w="4252"/>
      </w:tblGrid>
      <w:tr w:rsidR="005729E8" w:rsidRPr="00381777" w14:paraId="51E8BD9C" w14:textId="77777777" w:rsidTr="004A16EC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3FC17" w14:textId="77777777" w:rsidR="005729E8" w:rsidRPr="00381777" w:rsidRDefault="005729E8" w:rsidP="004A1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AC65D" w14:textId="77777777" w:rsidR="005729E8" w:rsidRPr="00381777" w:rsidRDefault="005729E8" w:rsidP="004A1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Размер, м</w:t>
            </w:r>
          </w:p>
        </w:tc>
      </w:tr>
      <w:tr w:rsidR="005729E8" w:rsidRPr="00381777" w14:paraId="7DB50F90" w14:textId="77777777" w:rsidTr="004A16EC"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EE070" w14:textId="77777777" w:rsidR="005729E8" w:rsidRPr="00381777" w:rsidRDefault="005729E8" w:rsidP="004A16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Ледокол «Ленин»</w:t>
            </w:r>
          </w:p>
        </w:tc>
      </w:tr>
      <w:tr w:rsidR="005729E8" w:rsidRPr="00381777" w14:paraId="5BD34384" w14:textId="77777777" w:rsidTr="004A16EC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2F037" w14:textId="77777777" w:rsidR="005729E8" w:rsidRPr="00381777" w:rsidRDefault="005729E8" w:rsidP="004A1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Длина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62CD9" w14:textId="77777777" w:rsidR="005729E8" w:rsidRPr="00381777" w:rsidRDefault="005729E8" w:rsidP="004A1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134</w:t>
            </w:r>
          </w:p>
        </w:tc>
      </w:tr>
      <w:tr w:rsidR="005729E8" w:rsidRPr="00381777" w14:paraId="10CB924F" w14:textId="77777777" w:rsidTr="004A16EC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2121E" w14:textId="77777777" w:rsidR="005729E8" w:rsidRPr="00381777" w:rsidRDefault="005729E8" w:rsidP="004A1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Ширина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DE9B4" w14:textId="77777777" w:rsidR="005729E8" w:rsidRPr="00381777" w:rsidRDefault="005729E8" w:rsidP="004A1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27,6</w:t>
            </w:r>
          </w:p>
        </w:tc>
      </w:tr>
      <w:tr w:rsidR="005729E8" w:rsidRPr="00381777" w14:paraId="00167427" w14:textId="77777777" w:rsidTr="004A16EC"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89419" w14:textId="77777777" w:rsidR="005729E8" w:rsidRPr="00381777" w:rsidRDefault="005729E8" w:rsidP="004A16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Ледокол «Арктика»</w:t>
            </w:r>
          </w:p>
        </w:tc>
      </w:tr>
      <w:tr w:rsidR="005729E8" w:rsidRPr="00381777" w14:paraId="626902BE" w14:textId="77777777" w:rsidTr="004A16EC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2B363" w14:textId="77777777" w:rsidR="005729E8" w:rsidRPr="00381777" w:rsidRDefault="005729E8" w:rsidP="004A1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Длина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8D826" w14:textId="76D6AF35" w:rsidR="005729E8" w:rsidRPr="00381777" w:rsidRDefault="003C4F36" w:rsidP="004A1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</w:t>
            </w:r>
          </w:p>
        </w:tc>
      </w:tr>
      <w:tr w:rsidR="005729E8" w:rsidRPr="00381777" w14:paraId="627E7376" w14:textId="77777777" w:rsidTr="004A16EC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B242A" w14:textId="77777777" w:rsidR="005729E8" w:rsidRPr="00381777" w:rsidRDefault="005729E8" w:rsidP="004A1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Ширина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743BC" w14:textId="77777777" w:rsidR="005729E8" w:rsidRPr="00381777" w:rsidRDefault="005729E8" w:rsidP="004A1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</w:tbl>
    <w:p w14:paraId="7FE2C7C5" w14:textId="030366BA" w:rsidR="005729E8" w:rsidRPr="00381777" w:rsidRDefault="00FB11C7" w:rsidP="005729E8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2"/>
          <w:id w:val="-2017535389"/>
        </w:sdtPr>
        <w:sdtEndPr/>
        <w:sdtContent/>
      </w:sdt>
      <w:r w:rsidR="005729E8" w:rsidRPr="00381777">
        <w:rPr>
          <w:rFonts w:ascii="Times New Roman" w:eastAsia="Times New Roman" w:hAnsi="Times New Roman" w:cs="Times New Roman"/>
          <w:sz w:val="28"/>
          <w:szCs w:val="28"/>
        </w:rPr>
        <w:t>Определите размеры макетов ледокола «Ленин» и «Арктика»</w:t>
      </w:r>
      <w:r w:rsidR="003C4F36" w:rsidRPr="0038177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7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395"/>
      </w:tblGrid>
      <w:tr w:rsidR="005729E8" w:rsidRPr="00381777" w14:paraId="50978444" w14:textId="77777777" w:rsidTr="005729E8">
        <w:tc>
          <w:tcPr>
            <w:tcW w:w="4672" w:type="dxa"/>
          </w:tcPr>
          <w:p w14:paraId="3A16C1B5" w14:textId="77777777" w:rsidR="005729E8" w:rsidRPr="00381777" w:rsidRDefault="005729E8" w:rsidP="004A16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14:paraId="16122163" w14:textId="77777777" w:rsidR="005729E8" w:rsidRPr="00381777" w:rsidRDefault="005729E8" w:rsidP="004A16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Размер, м</w:t>
            </w:r>
          </w:p>
        </w:tc>
      </w:tr>
      <w:tr w:rsidR="005729E8" w:rsidRPr="00381777" w14:paraId="006389C5" w14:textId="77777777" w:rsidTr="005729E8">
        <w:tc>
          <w:tcPr>
            <w:tcW w:w="9067" w:type="dxa"/>
            <w:gridSpan w:val="2"/>
          </w:tcPr>
          <w:p w14:paraId="5FBA1279" w14:textId="77777777" w:rsidR="005729E8" w:rsidRPr="00381777" w:rsidRDefault="005729E8" w:rsidP="004A16E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Ледокол «Ленин»</w:t>
            </w:r>
          </w:p>
        </w:tc>
      </w:tr>
      <w:tr w:rsidR="005729E8" w:rsidRPr="00381777" w14:paraId="1E96E1B5" w14:textId="77777777" w:rsidTr="005729E8">
        <w:tc>
          <w:tcPr>
            <w:tcW w:w="4672" w:type="dxa"/>
          </w:tcPr>
          <w:p w14:paraId="05A90DEE" w14:textId="77777777" w:rsidR="005729E8" w:rsidRPr="00381777" w:rsidRDefault="005729E8" w:rsidP="004A16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4395" w:type="dxa"/>
          </w:tcPr>
          <w:p w14:paraId="41882241" w14:textId="77777777" w:rsidR="005729E8" w:rsidRPr="00381777" w:rsidRDefault="005729E8" w:rsidP="004A16EC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729E8" w:rsidRPr="00381777" w14:paraId="11654794" w14:textId="77777777" w:rsidTr="005729E8">
        <w:tc>
          <w:tcPr>
            <w:tcW w:w="4672" w:type="dxa"/>
          </w:tcPr>
          <w:p w14:paraId="1D5D9208" w14:textId="77777777" w:rsidR="005729E8" w:rsidRPr="00381777" w:rsidRDefault="005729E8" w:rsidP="004A16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4395" w:type="dxa"/>
          </w:tcPr>
          <w:p w14:paraId="29B7F601" w14:textId="77777777" w:rsidR="005729E8" w:rsidRPr="00381777" w:rsidRDefault="005729E8" w:rsidP="004A16EC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729E8" w:rsidRPr="00381777" w14:paraId="0AB2FCBA" w14:textId="77777777" w:rsidTr="005729E8">
        <w:tc>
          <w:tcPr>
            <w:tcW w:w="9067" w:type="dxa"/>
            <w:gridSpan w:val="2"/>
          </w:tcPr>
          <w:p w14:paraId="7577A99E" w14:textId="77777777" w:rsidR="005729E8" w:rsidRPr="00381777" w:rsidRDefault="005729E8" w:rsidP="004A16E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Ледокол «Арктика»</w:t>
            </w:r>
          </w:p>
        </w:tc>
      </w:tr>
      <w:tr w:rsidR="005729E8" w:rsidRPr="00381777" w14:paraId="2A5DD74B" w14:textId="77777777" w:rsidTr="005729E8">
        <w:tc>
          <w:tcPr>
            <w:tcW w:w="4672" w:type="dxa"/>
          </w:tcPr>
          <w:p w14:paraId="0F961575" w14:textId="77777777" w:rsidR="005729E8" w:rsidRPr="00381777" w:rsidRDefault="005729E8" w:rsidP="004A16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4395" w:type="dxa"/>
          </w:tcPr>
          <w:p w14:paraId="0BC1F197" w14:textId="77777777" w:rsidR="005729E8" w:rsidRPr="00381777" w:rsidRDefault="005729E8" w:rsidP="004A16EC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729E8" w:rsidRPr="00381777" w14:paraId="7D2A0F29" w14:textId="77777777" w:rsidTr="005729E8">
        <w:tc>
          <w:tcPr>
            <w:tcW w:w="4672" w:type="dxa"/>
          </w:tcPr>
          <w:p w14:paraId="6D191CE1" w14:textId="77777777" w:rsidR="005729E8" w:rsidRPr="00381777" w:rsidRDefault="005729E8" w:rsidP="004A16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4395" w:type="dxa"/>
          </w:tcPr>
          <w:p w14:paraId="7775CC43" w14:textId="77777777" w:rsidR="005729E8" w:rsidRPr="00381777" w:rsidRDefault="005729E8" w:rsidP="004A16EC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14:paraId="2C0071E9" w14:textId="11021620" w:rsidR="005729E8" w:rsidRPr="00381777" w:rsidRDefault="005729E8" w:rsidP="005729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Решение: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Макет атомного л</w:t>
      </w:r>
      <w:r w:rsidR="003C4F36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едокола «Арктика» — масштаб 1:35; макет атомного ледокола «Ленин» — м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асштаб 1:35</w:t>
      </w:r>
      <w:r w:rsidR="003C4F36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1EBF6D" w14:textId="692772E5" w:rsidR="005729E8" w:rsidRPr="00381777" w:rsidRDefault="003C4F36" w:rsidP="003C4F36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729E8"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азмеры макетов ледокола «Ленин» и «Арктика»</w:t>
      </w:r>
      <w:r w:rsidRPr="0038177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3"/>
        <w:gridCol w:w="4394"/>
      </w:tblGrid>
      <w:tr w:rsidR="005729E8" w:rsidRPr="00381777" w14:paraId="10CCB229" w14:textId="77777777" w:rsidTr="005729E8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292E3" w14:textId="0C36B8B1" w:rsidR="005729E8" w:rsidRPr="00381777" w:rsidRDefault="005729E8" w:rsidP="0057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9E394" w14:textId="77777777" w:rsidR="005729E8" w:rsidRPr="00381777" w:rsidRDefault="005729E8" w:rsidP="0057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Размер, м</w:t>
            </w:r>
          </w:p>
        </w:tc>
      </w:tr>
      <w:tr w:rsidR="005729E8" w:rsidRPr="00381777" w14:paraId="59C0D838" w14:textId="77777777" w:rsidTr="005729E8"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B7915" w14:textId="77777777" w:rsidR="005729E8" w:rsidRPr="00381777" w:rsidRDefault="005729E8" w:rsidP="0057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Ледокол «Ленин»</w:t>
            </w:r>
          </w:p>
        </w:tc>
      </w:tr>
      <w:tr w:rsidR="005729E8" w:rsidRPr="00381777" w14:paraId="1975A581" w14:textId="77777777" w:rsidTr="005729E8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3C205" w14:textId="77777777" w:rsidR="005729E8" w:rsidRPr="00381777" w:rsidRDefault="005729E8" w:rsidP="0057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72651" w14:textId="77777777" w:rsidR="005729E8" w:rsidRPr="00381777" w:rsidRDefault="005729E8" w:rsidP="0057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3,8</w:t>
            </w:r>
          </w:p>
        </w:tc>
      </w:tr>
      <w:tr w:rsidR="005729E8" w:rsidRPr="00381777" w14:paraId="17156DBD" w14:textId="77777777" w:rsidTr="005729E8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B028E" w14:textId="77777777" w:rsidR="005729E8" w:rsidRPr="00381777" w:rsidRDefault="005729E8" w:rsidP="0057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Ширина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DE05F" w14:textId="77777777" w:rsidR="005729E8" w:rsidRPr="00381777" w:rsidRDefault="005729E8" w:rsidP="0057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</w:t>
            </w:r>
          </w:p>
        </w:tc>
      </w:tr>
      <w:tr w:rsidR="005729E8" w:rsidRPr="00381777" w14:paraId="53935A1C" w14:textId="77777777" w:rsidTr="005729E8"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F9B3E" w14:textId="77777777" w:rsidR="005729E8" w:rsidRPr="00381777" w:rsidRDefault="005729E8" w:rsidP="0057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Ледокол «Арктика»</w:t>
            </w:r>
          </w:p>
        </w:tc>
      </w:tr>
      <w:tr w:rsidR="005729E8" w:rsidRPr="00381777" w14:paraId="44609016" w14:textId="77777777" w:rsidTr="005729E8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4D40A" w14:textId="77777777" w:rsidR="005729E8" w:rsidRPr="00381777" w:rsidRDefault="005729E8" w:rsidP="0057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764BE" w14:textId="77777777" w:rsidR="005729E8" w:rsidRPr="00381777" w:rsidRDefault="005729E8" w:rsidP="0057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4,2</w:t>
            </w:r>
          </w:p>
        </w:tc>
      </w:tr>
      <w:tr w:rsidR="005729E8" w:rsidRPr="00381777" w14:paraId="27F4E847" w14:textId="77777777" w:rsidTr="005729E8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46546" w14:textId="77777777" w:rsidR="005729E8" w:rsidRPr="00381777" w:rsidRDefault="005729E8" w:rsidP="0057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Ширина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DFAA2" w14:textId="77777777" w:rsidR="005729E8" w:rsidRPr="00381777" w:rsidRDefault="005729E8" w:rsidP="00572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</w:t>
            </w:r>
          </w:p>
        </w:tc>
      </w:tr>
    </w:tbl>
    <w:p w14:paraId="2DE2D787" w14:textId="44DBE6FC" w:rsidR="003D7AAC" w:rsidRPr="00381777" w:rsidRDefault="003D7AAC" w:rsidP="003C4F36">
      <w:pPr>
        <w:rPr>
          <w:rFonts w:ascii="Times New Roman" w:hAnsi="Times New Roman" w:cs="Times New Roman"/>
          <w:sz w:val="28"/>
          <w:szCs w:val="28"/>
        </w:rPr>
      </w:pPr>
    </w:p>
    <w:sectPr w:rsidR="003D7AAC" w:rsidRPr="0038177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2A3D66"/>
    <w:multiLevelType w:val="hybridMultilevel"/>
    <w:tmpl w:val="759EA0F6"/>
    <w:lvl w:ilvl="0" w:tplc="B370761C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7A74B1"/>
    <w:multiLevelType w:val="multilevel"/>
    <w:tmpl w:val="D528E4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F90"/>
    <w:rsid w:val="000F007D"/>
    <w:rsid w:val="00156E42"/>
    <w:rsid w:val="0016283B"/>
    <w:rsid w:val="0022705F"/>
    <w:rsid w:val="00330F90"/>
    <w:rsid w:val="00363B66"/>
    <w:rsid w:val="00381777"/>
    <w:rsid w:val="003C4F36"/>
    <w:rsid w:val="003D7AAC"/>
    <w:rsid w:val="003E0BE3"/>
    <w:rsid w:val="004F4EF8"/>
    <w:rsid w:val="00505294"/>
    <w:rsid w:val="005729E8"/>
    <w:rsid w:val="005772DA"/>
    <w:rsid w:val="007E4380"/>
    <w:rsid w:val="00916B50"/>
    <w:rsid w:val="00976B4B"/>
    <w:rsid w:val="009800BF"/>
    <w:rsid w:val="009C04C5"/>
    <w:rsid w:val="00B13BA2"/>
    <w:rsid w:val="00B41F40"/>
    <w:rsid w:val="00B92EA6"/>
    <w:rsid w:val="00BD3F9E"/>
    <w:rsid w:val="00D728DD"/>
    <w:rsid w:val="00D90629"/>
    <w:rsid w:val="00EB1215"/>
    <w:rsid w:val="00F04A52"/>
    <w:rsid w:val="00F17150"/>
    <w:rsid w:val="00F70629"/>
    <w:rsid w:val="00FB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37811"/>
  <w15:docId w15:val="{AF349164-DD6D-4B8D-A38B-84E7D8597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a">
    <w:name w:val="annotation text"/>
    <w:basedOn w:val="a"/>
    <w:link w:val="ab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Pr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3D7A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D7AAC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3D7AAC"/>
    <w:pPr>
      <w:ind w:left="720"/>
      <w:contextualSpacing/>
    </w:pPr>
  </w:style>
  <w:style w:type="paragraph" w:styleId="af0">
    <w:name w:val="Normal (Web)"/>
    <w:basedOn w:val="a"/>
    <w:uiPriority w:val="99"/>
    <w:semiHidden/>
    <w:unhideWhenUsed/>
    <w:rsid w:val="00162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Placeholder Text"/>
    <w:basedOn w:val="a0"/>
    <w:uiPriority w:val="99"/>
    <w:semiHidden/>
    <w:rsid w:val="00976B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9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yQg8N1i3w/hkTMCFTCmFGiDLz+A==">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1506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Алексеевна Воробьева</dc:creator>
  <cp:lastModifiedBy>Берникова Людмила Васильевна</cp:lastModifiedBy>
  <cp:revision>2</cp:revision>
  <dcterms:created xsi:type="dcterms:W3CDTF">2023-12-18T09:06:00Z</dcterms:created>
  <dcterms:modified xsi:type="dcterms:W3CDTF">2023-12-18T09:06:00Z</dcterms:modified>
</cp:coreProperties>
</file>